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0316DF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E776ED" w:rsidRPr="000316DF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0316DF" w:rsidRDefault="00E776ED" w:rsidP="00CA4804">
            <w:pPr>
              <w:rPr>
                <w:sz w:val="26"/>
                <w:szCs w:val="26"/>
              </w:rPr>
            </w:pPr>
          </w:p>
        </w:tc>
      </w:tr>
    </w:tbl>
    <w:p w:rsidR="00E776ED" w:rsidRPr="000316DF" w:rsidRDefault="00E776ED" w:rsidP="00E776ED">
      <w:pPr>
        <w:rPr>
          <w:sz w:val="26"/>
          <w:szCs w:val="26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58271C" w:rsidRPr="000316DF" w:rsidRDefault="0058271C" w:rsidP="0058271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0316DF">
        <w:rPr>
          <w:b/>
          <w:sz w:val="26"/>
          <w:szCs w:val="26"/>
        </w:rPr>
        <w:t>Должностной регламент</w:t>
      </w:r>
      <w:r w:rsidRPr="000316DF">
        <w:rPr>
          <w:b/>
          <w:sz w:val="26"/>
          <w:szCs w:val="26"/>
        </w:rPr>
        <w:br/>
        <w:t xml:space="preserve">старшего специалиста 2 разряда </w:t>
      </w:r>
      <w:r w:rsidR="00C11E38" w:rsidRPr="000316DF">
        <w:rPr>
          <w:b/>
          <w:sz w:val="26"/>
          <w:szCs w:val="26"/>
        </w:rPr>
        <w:t>отдела оперативного контроля</w:t>
      </w:r>
    </w:p>
    <w:p w:rsidR="0058271C" w:rsidRDefault="0058271C" w:rsidP="0058271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0316DF">
        <w:rPr>
          <w:b/>
          <w:sz w:val="26"/>
          <w:szCs w:val="26"/>
        </w:rPr>
        <w:t>Межрайонной инспекции ФНС России №</w:t>
      </w:r>
      <w:r w:rsidR="00307E2C">
        <w:rPr>
          <w:b/>
          <w:sz w:val="26"/>
          <w:szCs w:val="26"/>
        </w:rPr>
        <w:t xml:space="preserve"> </w:t>
      </w:r>
      <w:r w:rsidRPr="000316DF">
        <w:rPr>
          <w:b/>
          <w:sz w:val="26"/>
          <w:szCs w:val="26"/>
        </w:rPr>
        <w:t>14 по Свердловской области</w:t>
      </w:r>
    </w:p>
    <w:p w:rsidR="000316DF" w:rsidRDefault="000316DF" w:rsidP="0058271C">
      <w:pPr>
        <w:pStyle w:val="Style27"/>
        <w:widowControl/>
        <w:spacing w:line="240" w:lineRule="auto"/>
        <w:rPr>
          <w:b/>
          <w:sz w:val="26"/>
          <w:szCs w:val="26"/>
        </w:rPr>
      </w:pPr>
    </w:p>
    <w:p w:rsidR="0058271C" w:rsidRDefault="0058271C" w:rsidP="0058271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07E2C" w:rsidRPr="000316DF" w:rsidRDefault="00307E2C" w:rsidP="0058271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8271C" w:rsidRPr="000316DF" w:rsidRDefault="0058271C" w:rsidP="005827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6D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8271C" w:rsidRPr="000316DF" w:rsidRDefault="0058271C" w:rsidP="0058271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316DF">
        <w:rPr>
          <w:rStyle w:val="FontStyle35"/>
        </w:rPr>
        <w:t xml:space="preserve">1. </w:t>
      </w:r>
      <w:r w:rsidRPr="000316D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старшего специалиста 2 разряда отдела </w:t>
      </w:r>
      <w:r w:rsidR="00C11E38" w:rsidRPr="000316DF">
        <w:rPr>
          <w:rFonts w:ascii="Times New Roman" w:hAnsi="Times New Roman" w:cs="Times New Roman"/>
          <w:sz w:val="26"/>
          <w:szCs w:val="26"/>
        </w:rPr>
        <w:t xml:space="preserve">оперативного контроля </w:t>
      </w:r>
      <w:r w:rsidRPr="000316DF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№14 по Свердловской области (далее –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0316DF">
        <w:rPr>
          <w:rStyle w:val="FontStyle35"/>
        </w:rPr>
        <w:t>Регистрационный номер (код) должности</w:t>
      </w:r>
      <w:r w:rsidRPr="000316DF">
        <w:rPr>
          <w:rStyle w:val="FontStyle35"/>
          <w:vertAlign w:val="superscript"/>
        </w:rPr>
        <w:t xml:space="preserve"> </w:t>
      </w:r>
      <w:r w:rsidRPr="000316DF">
        <w:rPr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0316DF">
        <w:rPr>
          <w:rStyle w:val="FontStyle35"/>
        </w:rPr>
        <w:t xml:space="preserve">2. Область    профессиональной    служебной    </w:t>
      </w:r>
      <w:proofErr w:type="gramStart"/>
      <w:r w:rsidRPr="000316DF">
        <w:rPr>
          <w:rStyle w:val="FontStyle35"/>
        </w:rPr>
        <w:t>деятельности</w:t>
      </w:r>
      <w:r w:rsidRPr="000316DF">
        <w:rPr>
          <w:rStyle w:val="FontStyle35"/>
          <w:vertAlign w:val="superscript"/>
        </w:rPr>
        <w:t xml:space="preserve">  </w:t>
      </w:r>
      <w:r w:rsidRPr="000316DF">
        <w:rPr>
          <w:sz w:val="26"/>
          <w:szCs w:val="26"/>
        </w:rPr>
        <w:t>старшего</w:t>
      </w:r>
      <w:proofErr w:type="gramEnd"/>
      <w:r w:rsidRPr="000316DF">
        <w:rPr>
          <w:sz w:val="26"/>
          <w:szCs w:val="26"/>
        </w:rPr>
        <w:t xml:space="preserve"> специалиста 2 разряда </w:t>
      </w:r>
      <w:r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>оперативного контроля</w:t>
      </w:r>
      <w:r w:rsidRPr="000316DF">
        <w:rPr>
          <w:rStyle w:val="FontStyle35"/>
        </w:rPr>
        <w:t xml:space="preserve">: </w:t>
      </w:r>
      <w:r w:rsidRPr="000316DF">
        <w:rPr>
          <w:rFonts w:eastAsiaTheme="minorHAnsi"/>
          <w:sz w:val="26"/>
          <w:szCs w:val="26"/>
          <w:lang w:eastAsia="en-US"/>
        </w:rPr>
        <w:t>Регулирование налоговой деятельности.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3. Вид профессиональной служебной деятельности </w:t>
      </w:r>
      <w:r w:rsidRPr="000316DF">
        <w:rPr>
          <w:sz w:val="26"/>
          <w:szCs w:val="26"/>
        </w:rPr>
        <w:t>старшего специалиста 2 разряда</w:t>
      </w:r>
      <w:r w:rsidRPr="000316DF">
        <w:rPr>
          <w:rStyle w:val="FontStyle35"/>
        </w:rPr>
        <w:t xml:space="preserve"> отдела </w:t>
      </w:r>
      <w:r w:rsidR="00C11E38" w:rsidRPr="000316DF">
        <w:rPr>
          <w:sz w:val="26"/>
          <w:szCs w:val="26"/>
        </w:rPr>
        <w:t>оперативного контроля</w:t>
      </w:r>
      <w:r w:rsidRPr="000316DF">
        <w:rPr>
          <w:rStyle w:val="FontStyle35"/>
        </w:rPr>
        <w:t>: осуществление налогового контроля</w:t>
      </w:r>
      <w:r w:rsidR="00164CAC" w:rsidRPr="000316DF">
        <w:rPr>
          <w:rStyle w:val="FontStyle35"/>
        </w:rPr>
        <w:t xml:space="preserve"> (</w:t>
      </w:r>
      <w:r w:rsidR="00A75051" w:rsidRPr="000316DF">
        <w:rPr>
          <w:rStyle w:val="FontStyle35"/>
        </w:rPr>
        <w:t>оперативный контроль</w:t>
      </w:r>
      <w:r w:rsidR="00164CAC" w:rsidRPr="000316DF">
        <w:rPr>
          <w:rStyle w:val="FontStyle35"/>
        </w:rPr>
        <w:t>)</w:t>
      </w:r>
      <w:r w:rsidRPr="000316DF">
        <w:rPr>
          <w:rStyle w:val="FontStyle35"/>
        </w:rPr>
        <w:t>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0316DF">
        <w:rPr>
          <w:rStyle w:val="FontStyle35"/>
        </w:rPr>
        <w:t>4. Назначение на должность и освобождение от должности</w:t>
      </w:r>
      <w:r w:rsidRPr="000316DF">
        <w:rPr>
          <w:sz w:val="26"/>
          <w:szCs w:val="26"/>
        </w:rPr>
        <w:t xml:space="preserve"> осуществляются начальником Межрайонной инспекции Федеральной налоговой службы №14 по Свердловской области.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0316DF">
        <w:rPr>
          <w:rStyle w:val="FontStyle35"/>
        </w:rPr>
        <w:t xml:space="preserve">5. </w:t>
      </w:r>
      <w:r w:rsidRPr="000316DF">
        <w:rPr>
          <w:sz w:val="26"/>
          <w:szCs w:val="26"/>
        </w:rPr>
        <w:t xml:space="preserve">Старший специалист 2 разряда </w:t>
      </w:r>
      <w:r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Pr="000316DF">
        <w:rPr>
          <w:rStyle w:val="FontStyle35"/>
        </w:rPr>
        <w:t xml:space="preserve">инспекции непосредственно подчиняется </w:t>
      </w:r>
      <w:r w:rsidRPr="000316DF">
        <w:rPr>
          <w:sz w:val="26"/>
          <w:szCs w:val="26"/>
        </w:rPr>
        <w:t xml:space="preserve">начальнику 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Pr="000316DF">
        <w:rPr>
          <w:rStyle w:val="FontStyle35"/>
        </w:rPr>
        <w:t>Межрайонной Инспекции Федеральной налоговой службы РФ №14 по Свердловской области</w:t>
      </w:r>
      <w:r w:rsidRPr="000316DF">
        <w:rPr>
          <w:sz w:val="26"/>
          <w:szCs w:val="26"/>
        </w:rPr>
        <w:t>.</w:t>
      </w:r>
    </w:p>
    <w:p w:rsidR="00E776ED" w:rsidRPr="000316DF" w:rsidRDefault="00E776ED" w:rsidP="00AD226A">
      <w:pPr>
        <w:jc w:val="center"/>
        <w:rPr>
          <w:rStyle w:val="FontStyle27"/>
          <w:vertAlign w:val="superscript"/>
        </w:rPr>
      </w:pPr>
      <w:r w:rsidRPr="000316DF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23553" w:rsidRPr="000316DF" w:rsidRDefault="00F5644B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6. Дл</w:t>
      </w:r>
      <w:r w:rsidR="00733BAE" w:rsidRPr="000316DF">
        <w:rPr>
          <w:rStyle w:val="FontStyle35"/>
        </w:rPr>
        <w:t>я замещения</w:t>
      </w:r>
      <w:r w:rsidR="003B49BC" w:rsidRPr="000316DF">
        <w:rPr>
          <w:rStyle w:val="FontStyle35"/>
        </w:rPr>
        <w:t xml:space="preserve"> должности </w:t>
      </w:r>
      <w:r w:rsidR="001545E9" w:rsidRPr="000316DF">
        <w:rPr>
          <w:sz w:val="26"/>
          <w:szCs w:val="26"/>
        </w:rPr>
        <w:t>старшего специалиста 2 разряда</w:t>
      </w:r>
      <w:r w:rsidR="001545E9" w:rsidRPr="000316DF">
        <w:rPr>
          <w:rStyle w:val="FontStyle35"/>
        </w:rPr>
        <w:t xml:space="preserve"> </w:t>
      </w:r>
      <w:r w:rsidR="00E776ED" w:rsidRPr="000316DF">
        <w:rPr>
          <w:rStyle w:val="FontStyle35"/>
        </w:rPr>
        <w:t>устанавливаются следующие требования.</w:t>
      </w:r>
    </w:p>
    <w:p w:rsidR="003769EA" w:rsidRDefault="00E23553" w:rsidP="003769EA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6.1.</w:t>
      </w:r>
      <w:r w:rsidRPr="000316DF">
        <w:rPr>
          <w:rStyle w:val="FontStyle35"/>
        </w:rPr>
        <w:t xml:space="preserve"> </w:t>
      </w:r>
      <w:r w:rsidR="003769EA" w:rsidRPr="000316DF">
        <w:rPr>
          <w:sz w:val="26"/>
          <w:szCs w:val="26"/>
        </w:rPr>
        <w:t>Средн</w:t>
      </w:r>
      <w:r w:rsidR="00D40805">
        <w:rPr>
          <w:sz w:val="26"/>
          <w:szCs w:val="26"/>
        </w:rPr>
        <w:t>ее профессиональное образование.</w:t>
      </w:r>
    </w:p>
    <w:p w:rsidR="00D40805" w:rsidRDefault="00D40805" w:rsidP="003769EA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6.2. Без предъявления требований к стажу.</w:t>
      </w:r>
    </w:p>
    <w:p w:rsidR="00B31A2A" w:rsidRPr="00B31A2A" w:rsidRDefault="00D40805" w:rsidP="00B31A2A">
      <w:pPr>
        <w:tabs>
          <w:tab w:val="left" w:pos="567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6.3</w:t>
      </w:r>
      <w:r w:rsidR="00B31A2A" w:rsidRPr="00B31A2A">
        <w:rPr>
          <w:rStyle w:val="FontStyle35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 2003 г. №58-ФЗ «О системе государственной гражданской службы Российской Федерации» (ред. от 10.07.2023); </w:t>
      </w:r>
      <w:r w:rsidR="00B31A2A" w:rsidRPr="00B31A2A">
        <w:rPr>
          <w:sz w:val="26"/>
          <w:szCs w:val="26"/>
        </w:rPr>
        <w:t>Федерального закона от 27 июля 2004 г. № 79-ФЗ "О государственной гражданской службе Российской Федерации" (ред. от 24.07.2023, с изм. от 27.11.2023); Федерального закона от 25 декабря 2008 г. № 273-ФЗ "О противодействии коррупции"; знаний в области информационно - коммуникационных технологий (ред. от 10.07.2023).</w:t>
      </w:r>
    </w:p>
    <w:p w:rsidR="00B31A2A" w:rsidRPr="00B31A2A" w:rsidRDefault="00D40805" w:rsidP="00B31A2A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lastRenderedPageBreak/>
        <w:tab/>
        <w:t>6.4</w:t>
      </w:r>
      <w:r w:rsidR="00B31A2A" w:rsidRPr="00B31A2A">
        <w:rPr>
          <w:rStyle w:val="FontStyle35"/>
        </w:rPr>
        <w:t>. Наличие профессиональных знаний:</w:t>
      </w:r>
    </w:p>
    <w:p w:rsidR="00B31A2A" w:rsidRPr="00B31A2A" w:rsidRDefault="00D40805" w:rsidP="00B31A2A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6.4</w:t>
      </w:r>
      <w:r w:rsidR="00B31A2A" w:rsidRPr="00B31A2A">
        <w:rPr>
          <w:rStyle w:val="FontStyle35"/>
        </w:rPr>
        <w:t xml:space="preserve">.1. В сфере законодательства Российской Федерации: 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</w:rPr>
      </w:pPr>
      <w:r w:rsidRPr="00B31A2A">
        <w:rPr>
          <w:rFonts w:eastAsia="Times New Roman"/>
          <w:sz w:val="26"/>
          <w:szCs w:val="26"/>
        </w:rPr>
        <w:tab/>
        <w:t>- Конституции Российской Федерации;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 xml:space="preserve">- Налогового кодекса Российской Федерации; 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>- Кодекса Российской Федерации об административных правонарушениях;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>- Положения о Федеральной налоговой службе, утвержденного постановлением Правительства Российской Федерации от 30.09.2004 № 506 (ред. от 09.11.2023);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 xml:space="preserve">- Федерального закона от 21 марта 1991 г. № 943-1 "О налоговых органах Российской Федерации" (ред. от 28.12.2022); 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>- Федерального закона от 22.05.2003 № 54-ФЗ "О применении контрольно-кассовой техники при осуществлении наличных денежных расчетов и (или) расчетов и использованием платежных карт" (ред. от 29.12.2022);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Федерального закона от 03.06.2009 № 103-ФЗ "О деятельности по приему платежей физических лиц, осуществляемой платежными агентами" (ред. от 10.07.2023);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27.06.2011 № 161-ФЗ "О национальной платежной системе" (ред. от 24.07.2023),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04 мая 2011 г. № 99-ФЗ «О лицензировании отдельных видов деятельности» (ред. от 04.08.2023);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Федерального закона от 31.07.2020 N 248-ФЗ (ред. от 06.12.2021) "О государственном контроле (надзоре) и муниципальном контроле в Российской Федерации" (с изм. и доп., вступ. в силу с 01.01.2022), (ред. от 19.10.2023);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Постановление Правительства РФ от 05.11.2020 N 1788 "О лицензировании деятельности по производству и реализации защищенной от подделок полиграфической продукции" (вместе с "Положением о лицензировании деятельности по производству и реализации защищенной от подделок полиграфической продукции"), (ред. от 24.03.2023);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 (вместе с "Положением о лицензировании деятельности по организации и проведению азартных игр в букмекерских конторах или тотализаторах"), (ред. от 24.08.2022);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29.12.2006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 (ред. от 02.07.2021);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(ред. от 24.07.2023);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(ред. от 08.09.2021);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РФ от 25.06.2021 N 1011 "О федеральном государственном контроле (надзоре) за организацией и проведением азартных игр" (вместе с "Положением о федеральном государственном контроле (надзоре) за организацией и проведением азартных игр") (ред. от 29.11.2021);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lastRenderedPageBreak/>
        <w:t>- Постановления Правительства РФ от 14.08.2020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соревнования" (ред. от 28.05.2021);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РФ от 26.08.2020 N 1291 "О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 (вместе с "Правилами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игр"), (ред. от 27.09.2021);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 (ред. от 03.02.2023);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Российской Федерации от 29 сентября 2008 г. № 724 «Об утверждении порядка ведения государственного реестра саморегулируемых организаций» (ред. от 15.07.2021</w:t>
      </w:r>
      <w:proofErr w:type="gramStart"/>
      <w:r w:rsidRPr="00B31A2A">
        <w:rPr>
          <w:rFonts w:eastAsia="Times New Roman"/>
          <w:sz w:val="26"/>
          <w:szCs w:val="26"/>
        </w:rPr>
        <w:t>) ;</w:t>
      </w:r>
      <w:proofErr w:type="gramEnd"/>
      <w:r w:rsidRPr="00B31A2A">
        <w:rPr>
          <w:rFonts w:eastAsia="Times New Roman"/>
          <w:sz w:val="26"/>
          <w:szCs w:val="26"/>
        </w:rPr>
        <w:t xml:space="preserve">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Федерального закона от 11.11.2003 № 138-ФЗ "О лотереях" (ред. от 02.07.2021);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Российской Федерации от 05 июля 2004 г. № 338 «О мерах по реализации Федерального закона «О лотереях» (ред. от 26.06.2015);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РФ от 25.06.2021 N 1012 "О федеральном государственном контроле (надзоре) за проведением лотерей" (вместе с "Положением о федеральном государственном контроле (надзоре) за проведением лотерей"), (ред. от 29.11.2021);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Приказ Минфина России от 17.09.2020 N 206н "Об утверждении формы и сроков представления отчета о всероссийской государственной лотерее";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22 декабря 2008 г. № 268-ФЗ «Технический регламент на табачную продукцию»;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26 января 2010 г. № 27 «О специальных марках для маркировки табачной продукции» (ред. от 16.12.2021);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01 декабря 2007 г. № 315-ФЗ «О саморегулируемых организациях» (ред. от 02.07.2021);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lastRenderedPageBreak/>
        <w:t>- Федерального закона "О противодействии легализации (отмыванию) доходов, полученных преступным путем, и финансированию терроризма" от 07.08.2001 N 115-ФЗ (ред. от 10.07.2023);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Федерального закона от 08.08.2001 N 129-ФЗ "О государственной регистрации юридических лиц и индивидуальных предпринимателей" (ред. от 02.11.2023);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РФ от 11.08.2016 N 787 "О реализации пилотного проекта по введению маркировки товаров контрольными (идентификационными) знаками» (ред. от 08.04.2023);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(ред. от 27.12.2022);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(ред. от 16.01.2023);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приказа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 (ред. от 27.08.2014);</w:t>
      </w:r>
    </w:p>
    <w:p w:rsidR="00B31A2A" w:rsidRDefault="00B31A2A" w:rsidP="00B31A2A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иных Федеральных законов, постановлений Правительства Российской Федерации, приказов Министерства финансов Российской Федерации и Федеральной налоговой службы, регулирующих вопросы в сфере применения контрольно-кассовой техники.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</w:p>
    <w:p w:rsidR="00B6775D" w:rsidRPr="000316DF" w:rsidRDefault="00B31A2A" w:rsidP="00AD226A">
      <w:pPr>
        <w:tabs>
          <w:tab w:val="left" w:pos="567"/>
        </w:tabs>
        <w:jc w:val="both"/>
        <w:rPr>
          <w:rStyle w:val="FontStyle35"/>
          <w:color w:val="000000"/>
        </w:rPr>
      </w:pPr>
      <w:r>
        <w:rPr>
          <w:color w:val="000000"/>
          <w:sz w:val="26"/>
          <w:szCs w:val="26"/>
        </w:rPr>
        <w:tab/>
      </w:r>
      <w:r w:rsidR="005D315F" w:rsidRPr="000316DF">
        <w:rPr>
          <w:color w:val="000000"/>
          <w:sz w:val="26"/>
          <w:szCs w:val="26"/>
        </w:rPr>
        <w:tab/>
      </w:r>
      <w:r w:rsidR="001545E9" w:rsidRPr="000316DF">
        <w:rPr>
          <w:sz w:val="26"/>
          <w:szCs w:val="26"/>
        </w:rPr>
        <w:t>Старший специалист 2 разряда</w:t>
      </w:r>
      <w:r w:rsidR="001545E9" w:rsidRPr="000316DF">
        <w:rPr>
          <w:rStyle w:val="FontStyle35"/>
        </w:rPr>
        <w:t xml:space="preserve"> </w:t>
      </w:r>
      <w:r w:rsidR="00B6775D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B6775D" w:rsidRPr="000316DF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0316DF" w:rsidRDefault="00D4080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6.4</w:t>
      </w:r>
      <w:r w:rsidR="00474E4C" w:rsidRPr="000316DF">
        <w:rPr>
          <w:rStyle w:val="FontStyle35"/>
        </w:rPr>
        <w:t xml:space="preserve">.2. </w:t>
      </w:r>
      <w:r w:rsidR="00B6775D" w:rsidRPr="000316DF">
        <w:rPr>
          <w:rStyle w:val="FontStyle35"/>
        </w:rPr>
        <w:t xml:space="preserve">Иные профессиональные знания: </w:t>
      </w:r>
    </w:p>
    <w:p w:rsidR="004C723C" w:rsidRPr="000316DF" w:rsidRDefault="004C723C" w:rsidP="004C723C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основы экономики, финансов и кредита, бухгалтерского и налогового учета; </w:t>
      </w:r>
    </w:p>
    <w:p w:rsidR="004C723C" w:rsidRPr="000316DF" w:rsidRDefault="004C723C" w:rsidP="004C723C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основы налогообложения; </w:t>
      </w:r>
    </w:p>
    <w:p w:rsidR="004C723C" w:rsidRPr="000316DF" w:rsidRDefault="004C723C" w:rsidP="004C723C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основы финансовых и кредитных отношений; </w:t>
      </w:r>
    </w:p>
    <w:p w:rsidR="004C723C" w:rsidRPr="000316DF" w:rsidRDefault="004C723C" w:rsidP="004C723C">
      <w:pPr>
        <w:jc w:val="both"/>
        <w:rPr>
          <w:sz w:val="26"/>
          <w:szCs w:val="26"/>
        </w:rPr>
      </w:pPr>
      <w:r w:rsidRPr="000316DF">
        <w:rPr>
          <w:rStyle w:val="FontStyle35"/>
        </w:rPr>
        <w:t>- общие положения о налоговом контроле</w:t>
      </w:r>
      <w:r w:rsidRPr="000316DF">
        <w:rPr>
          <w:sz w:val="26"/>
          <w:szCs w:val="26"/>
        </w:rPr>
        <w:t xml:space="preserve"> (понятие «налоговый контроль»; порядок осуществления мероприятий налогового контроля вне рамок проверок);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порядок применения контрольно-кассовой техники; 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основы оперативного контроля; 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способы оперативного контроля; 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организация планирования оперативного контроля; </w:t>
      </w:r>
    </w:p>
    <w:p w:rsidR="004C723C" w:rsidRPr="000316DF" w:rsidRDefault="004C723C" w:rsidP="004C723C">
      <w:pPr>
        <w:pStyle w:val="Default"/>
        <w:jc w:val="both"/>
        <w:rPr>
          <w:sz w:val="26"/>
          <w:szCs w:val="26"/>
        </w:rPr>
      </w:pPr>
      <w:r w:rsidRPr="000316DF">
        <w:rPr>
          <w:sz w:val="26"/>
          <w:szCs w:val="26"/>
        </w:rPr>
        <w:lastRenderedPageBreak/>
        <w:t xml:space="preserve"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порядок осуществления контроля и надзора в сфере </w:t>
      </w:r>
      <w:proofErr w:type="spellStart"/>
      <w:r w:rsidRPr="000316DF">
        <w:rPr>
          <w:rFonts w:eastAsiaTheme="minorHAnsi"/>
          <w:color w:val="000000"/>
          <w:sz w:val="26"/>
          <w:szCs w:val="26"/>
          <w:lang w:eastAsia="en-US"/>
        </w:rPr>
        <w:t>госрегулируемых</w:t>
      </w:r>
      <w:proofErr w:type="spellEnd"/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 видов деятельности; </w:t>
      </w:r>
    </w:p>
    <w:p w:rsidR="004C723C" w:rsidRPr="000316DF" w:rsidRDefault="004C723C" w:rsidP="004C723C">
      <w:pPr>
        <w:pStyle w:val="Default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C723C" w:rsidRPr="000316DF" w:rsidRDefault="004C723C" w:rsidP="004C723C">
      <w:pPr>
        <w:pStyle w:val="Default"/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знание общих вопросов в области обеспечения информационной безопасности.</w:t>
      </w:r>
    </w:p>
    <w:p w:rsidR="00B6775D" w:rsidRPr="000316DF" w:rsidRDefault="00D4080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6.5</w:t>
      </w:r>
      <w:r w:rsidR="00474E4C" w:rsidRPr="000316DF">
        <w:rPr>
          <w:rStyle w:val="FontStyle35"/>
        </w:rPr>
        <w:t xml:space="preserve">. </w:t>
      </w:r>
      <w:r w:rsidR="00B6775D" w:rsidRPr="000316DF">
        <w:rPr>
          <w:rStyle w:val="FontStyle35"/>
        </w:rPr>
        <w:t xml:space="preserve">Наличие функциональных знаний: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rStyle w:val="FontStyle35"/>
        </w:rPr>
        <w:t xml:space="preserve">- </w:t>
      </w:r>
      <w:r w:rsidRPr="000316DF">
        <w:rPr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меры, принимаемые по результатам проверки;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плановые (рейдовые) осмотры;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основания проведения и особенности внеплановых проверок;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принципы предоставления государственных услуг;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требования к предоставлению государственных услуг;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порядок предоставления государственных услуг в электронной форме;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стандарт предоставления государственной услуги: требования и порядок разработки;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централизованная и смешанная формы ведения делопроизводства;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правила эксплуатации зданий и сооружений; </w:t>
      </w:r>
    </w:p>
    <w:p w:rsidR="006A4FA8" w:rsidRPr="000316DF" w:rsidRDefault="006A4FA8" w:rsidP="006A4FA8">
      <w:pPr>
        <w:jc w:val="both"/>
        <w:rPr>
          <w:rStyle w:val="FontStyle35"/>
        </w:rPr>
      </w:pPr>
      <w:r w:rsidRPr="000316DF">
        <w:rPr>
          <w:sz w:val="26"/>
          <w:szCs w:val="26"/>
        </w:rPr>
        <w:t>- система технической и противопожарной безопасности</w:t>
      </w:r>
      <w:r w:rsidRPr="000316DF">
        <w:rPr>
          <w:rStyle w:val="FontStyle35"/>
        </w:rPr>
        <w:t>.</w:t>
      </w:r>
    </w:p>
    <w:p w:rsidR="00B6775D" w:rsidRPr="000316DF" w:rsidRDefault="00D4080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6.6</w:t>
      </w:r>
      <w:r w:rsidR="00474E4C" w:rsidRPr="000316DF">
        <w:rPr>
          <w:rStyle w:val="FontStyle35"/>
        </w:rPr>
        <w:t xml:space="preserve">. </w:t>
      </w:r>
      <w:r w:rsidR="00B6775D" w:rsidRPr="000316DF">
        <w:rPr>
          <w:rStyle w:val="FontStyle35"/>
        </w:rPr>
        <w:t xml:space="preserve">Наличие базовых умений: </w:t>
      </w:r>
    </w:p>
    <w:p w:rsidR="00B6775D" w:rsidRPr="000316DF" w:rsidRDefault="00B6775D" w:rsidP="00AD226A">
      <w:pPr>
        <w:jc w:val="both"/>
        <w:rPr>
          <w:sz w:val="26"/>
          <w:szCs w:val="26"/>
        </w:rPr>
      </w:pPr>
      <w:r w:rsidRPr="000316DF">
        <w:rPr>
          <w:rStyle w:val="FontStyle35"/>
        </w:rPr>
        <w:t xml:space="preserve">- </w:t>
      </w:r>
      <w:r w:rsidRPr="000316DF">
        <w:rPr>
          <w:sz w:val="26"/>
          <w:szCs w:val="26"/>
        </w:rPr>
        <w:t xml:space="preserve">мыслить системно (стратегически); </w:t>
      </w:r>
    </w:p>
    <w:p w:rsidR="00B6775D" w:rsidRPr="000316DF" w:rsidRDefault="00B6775D" w:rsidP="00AD226A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планировать, рационально использовать служебное время и достигать результата; </w:t>
      </w:r>
    </w:p>
    <w:p w:rsidR="00B6775D" w:rsidRPr="000316DF" w:rsidRDefault="00B6775D" w:rsidP="00AD226A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управлять изменениями; </w:t>
      </w:r>
    </w:p>
    <w:p w:rsidR="006A59DB" w:rsidRPr="000316DF" w:rsidRDefault="00B6775D" w:rsidP="00AD226A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оперативно принимать и реализовывать управленческие решения; </w:t>
      </w:r>
    </w:p>
    <w:p w:rsidR="00B6775D" w:rsidRPr="000316DF" w:rsidRDefault="006A59DB" w:rsidP="00AD226A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</w:t>
      </w:r>
      <w:r w:rsidR="00B6775D" w:rsidRPr="000316DF">
        <w:rPr>
          <w:sz w:val="26"/>
          <w:szCs w:val="26"/>
        </w:rPr>
        <w:t>коммуникативные умения.</w:t>
      </w:r>
    </w:p>
    <w:p w:rsidR="00B6775D" w:rsidRPr="000316DF" w:rsidRDefault="00D4080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6.7</w:t>
      </w:r>
      <w:r w:rsidR="00474E4C" w:rsidRPr="000316DF">
        <w:rPr>
          <w:rStyle w:val="FontStyle35"/>
        </w:rPr>
        <w:t xml:space="preserve">. </w:t>
      </w:r>
      <w:r w:rsidR="00B6775D" w:rsidRPr="000316DF">
        <w:rPr>
          <w:rStyle w:val="FontStyle35"/>
        </w:rPr>
        <w:t xml:space="preserve">Наличие профессиональных умений: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работа с офисными программами; создание, перемещение и удаление файлов; печать электронных документов;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навыки по формированию текстовых документов, включая написание, используя основные опции, копирование, вставку и удаление текста, а также навыки работы с </w:t>
      </w:r>
      <w:r w:rsidRPr="000316DF">
        <w:rPr>
          <w:rStyle w:val="FontStyle35"/>
        </w:rPr>
        <w:lastRenderedPageBreak/>
        <w:t xml:space="preserve">таблицами, рисунками в текстовых редакторах;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создание, посылка,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почтой;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навыки работы с глобальной информационно-телекоммуникационной сетью «Интернет»: понимание основных принципов функционирования сети «Интернет», принципов защиты информации;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>- использование поисковых систем сети «Интернет» для работы с ресурсами сети «Интернет» и получения необходимой информации;</w:t>
      </w:r>
    </w:p>
    <w:p w:rsidR="006A4FA8" w:rsidRPr="000316DF" w:rsidRDefault="006A4FA8" w:rsidP="006A4FA8">
      <w:pPr>
        <w:widowControl/>
        <w:jc w:val="both"/>
        <w:rPr>
          <w:rFonts w:eastAsiaTheme="minorHAnsi"/>
          <w:sz w:val="26"/>
          <w:szCs w:val="26"/>
          <w:lang w:eastAsia="en-US"/>
        </w:rPr>
      </w:pPr>
      <w:r w:rsidRPr="000316DF">
        <w:rPr>
          <w:rFonts w:eastAsiaTheme="minorHAnsi"/>
          <w:sz w:val="26"/>
          <w:szCs w:val="26"/>
          <w:lang w:eastAsia="en-US"/>
        </w:rPr>
        <w:t xml:space="preserve"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</w:p>
    <w:p w:rsidR="006A4FA8" w:rsidRPr="000316DF" w:rsidRDefault="006A4FA8" w:rsidP="006A4FA8">
      <w:pPr>
        <w:pStyle w:val="Default"/>
        <w:jc w:val="both"/>
        <w:rPr>
          <w:color w:val="auto"/>
          <w:sz w:val="26"/>
          <w:szCs w:val="26"/>
        </w:rPr>
      </w:pPr>
      <w:r w:rsidRPr="000316DF">
        <w:rPr>
          <w:color w:val="auto"/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8A11D8" w:rsidRPr="000316DF">
        <w:rPr>
          <w:color w:val="auto"/>
          <w:sz w:val="26"/>
          <w:szCs w:val="26"/>
        </w:rPr>
        <w:t>;</w:t>
      </w:r>
    </w:p>
    <w:p w:rsidR="00BC58E7" w:rsidRPr="000316DF" w:rsidRDefault="00BC58E7" w:rsidP="00BC58E7">
      <w:pPr>
        <w:pStyle w:val="Default"/>
        <w:jc w:val="both"/>
        <w:rPr>
          <w:color w:val="auto"/>
          <w:sz w:val="26"/>
          <w:szCs w:val="26"/>
        </w:rPr>
      </w:pPr>
      <w:r w:rsidRPr="000316DF">
        <w:rPr>
          <w:color w:val="auto"/>
          <w:sz w:val="26"/>
          <w:szCs w:val="26"/>
        </w:rPr>
        <w:t>- проведение проверок на предмет соблюдения лицензионного законодательства;</w:t>
      </w:r>
    </w:p>
    <w:p w:rsidR="00D47DB7" w:rsidRPr="000316DF" w:rsidRDefault="00D47DB7" w:rsidP="00D47DB7">
      <w:pPr>
        <w:pStyle w:val="Default"/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проведение проверок достоверности сведений об адресе юридического лица, содержащихся в представленных в регистрирующий орган документах, путем проведения осмотров юридического адреса, опросов свидетелей;</w:t>
      </w:r>
    </w:p>
    <w:p w:rsidR="00BC58E7" w:rsidRPr="000316DF" w:rsidRDefault="00BC58E7" w:rsidP="00BC58E7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 работа с информационными ресурсами по </w:t>
      </w:r>
      <w:proofErr w:type="gramStart"/>
      <w:r w:rsidRPr="000316DF">
        <w:rPr>
          <w:rStyle w:val="FontStyle35"/>
        </w:rPr>
        <w:t>направлению  контрольно</w:t>
      </w:r>
      <w:proofErr w:type="gramEnd"/>
      <w:r w:rsidRPr="000316DF">
        <w:rPr>
          <w:rStyle w:val="FontStyle35"/>
        </w:rPr>
        <w:t>-кассовой техники ;</w:t>
      </w:r>
    </w:p>
    <w:p w:rsidR="00BC58E7" w:rsidRPr="000316DF" w:rsidRDefault="00BC58E7" w:rsidP="00BC58E7">
      <w:pPr>
        <w:pStyle w:val="Default"/>
        <w:jc w:val="both"/>
        <w:rPr>
          <w:color w:val="auto"/>
          <w:sz w:val="26"/>
          <w:szCs w:val="26"/>
        </w:rPr>
      </w:pPr>
      <w:r w:rsidRPr="000316DF">
        <w:rPr>
          <w:color w:val="auto"/>
          <w:sz w:val="26"/>
          <w:szCs w:val="26"/>
        </w:rPr>
        <w:t>- изъятие продукции, немаркированной (специальными) акцизными марками;</w:t>
      </w:r>
    </w:p>
    <w:p w:rsidR="00BC58E7" w:rsidRPr="000316DF" w:rsidRDefault="00BC58E7" w:rsidP="00BC58E7">
      <w:pPr>
        <w:pStyle w:val="Default"/>
        <w:jc w:val="both"/>
        <w:rPr>
          <w:color w:val="auto"/>
          <w:sz w:val="26"/>
          <w:szCs w:val="26"/>
        </w:rPr>
      </w:pPr>
      <w:r w:rsidRPr="000316DF">
        <w:rPr>
          <w:color w:val="auto"/>
          <w:sz w:val="26"/>
          <w:szCs w:val="26"/>
        </w:rPr>
        <w:t>- навыки работы в информационной системе АИС Налог-3</w:t>
      </w:r>
      <w:r w:rsidR="00D47DB7" w:rsidRPr="000316DF">
        <w:rPr>
          <w:color w:val="auto"/>
          <w:sz w:val="26"/>
          <w:szCs w:val="26"/>
        </w:rPr>
        <w:t>.</w:t>
      </w:r>
    </w:p>
    <w:p w:rsidR="00E77145" w:rsidRPr="000316DF" w:rsidRDefault="00D40805" w:rsidP="00E14F20">
      <w:pPr>
        <w:ind w:firstLine="567"/>
        <w:jc w:val="both"/>
        <w:rPr>
          <w:rStyle w:val="FontStyle35"/>
        </w:rPr>
      </w:pPr>
      <w:r>
        <w:rPr>
          <w:rStyle w:val="FontStyle35"/>
        </w:rPr>
        <w:t>6.8</w:t>
      </w:r>
      <w:r w:rsidR="00E77145" w:rsidRPr="000316DF">
        <w:rPr>
          <w:rStyle w:val="FontStyle35"/>
        </w:rPr>
        <w:t xml:space="preserve">. Наличие функциональных умений: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rStyle w:val="FontStyle35"/>
        </w:rPr>
        <w:t xml:space="preserve">- </w:t>
      </w:r>
      <w:r w:rsidRPr="000316DF">
        <w:rPr>
          <w:sz w:val="26"/>
          <w:szCs w:val="26"/>
        </w:rPr>
        <w:t xml:space="preserve">разработка проектов нормативных правовых актов и других документов;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проведение плановых и внеплановых проверок</w:t>
      </w: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 соблюдения законодательства о применении ККТ</w:t>
      </w:r>
      <w:r w:rsidRPr="000316DF">
        <w:rPr>
          <w:sz w:val="26"/>
          <w:szCs w:val="26"/>
        </w:rPr>
        <w:t xml:space="preserve">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проведение плановых и внеплановых проверок платежных агентов;</w:t>
      </w:r>
    </w:p>
    <w:p w:rsidR="004D59C7" w:rsidRPr="000316DF" w:rsidRDefault="004D59C7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составление Акта обследования адреса места нахождения юридического лица;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рассмотрение запросов, ходатайств, уведомлений, жалоб.</w:t>
      </w:r>
    </w:p>
    <w:p w:rsidR="00E776ED" w:rsidRPr="000316DF" w:rsidRDefault="00E776ED" w:rsidP="00AD226A">
      <w:pPr>
        <w:tabs>
          <w:tab w:val="left" w:pos="567"/>
        </w:tabs>
        <w:jc w:val="center"/>
        <w:rPr>
          <w:rStyle w:val="FontStyle27"/>
        </w:rPr>
      </w:pPr>
      <w:r w:rsidRPr="000316DF">
        <w:rPr>
          <w:rStyle w:val="FontStyle27"/>
        </w:rPr>
        <w:t>III. Должностные обязанности, права и ответственность</w:t>
      </w:r>
    </w:p>
    <w:p w:rsidR="00E776ED" w:rsidRPr="000316DF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7.</w:t>
      </w:r>
      <w:r w:rsidR="00C26E0B" w:rsidRPr="000316DF">
        <w:rPr>
          <w:rStyle w:val="FontStyle35"/>
        </w:rPr>
        <w:t xml:space="preserve"> </w:t>
      </w:r>
      <w:r w:rsidRPr="000316DF">
        <w:rPr>
          <w:rStyle w:val="FontStyle35"/>
        </w:rPr>
        <w:t xml:space="preserve">Основные права и обязанности </w:t>
      </w:r>
      <w:r w:rsidR="005B379E" w:rsidRPr="000316DF">
        <w:rPr>
          <w:sz w:val="26"/>
          <w:szCs w:val="26"/>
        </w:rPr>
        <w:t>старшего специалиста 2 разряда</w:t>
      </w:r>
      <w:r w:rsidR="005B379E" w:rsidRPr="000316DF">
        <w:rPr>
          <w:rStyle w:val="FontStyle35"/>
        </w:rPr>
        <w:t xml:space="preserve"> </w:t>
      </w:r>
      <w:r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>оперативного контроля</w:t>
      </w:r>
      <w:r w:rsidR="00E776ED" w:rsidRPr="000316DF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0316DF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lastRenderedPageBreak/>
        <w:tab/>
      </w:r>
      <w:r w:rsidR="00E776ED" w:rsidRPr="000316DF">
        <w:rPr>
          <w:rStyle w:val="FontStyle35"/>
        </w:rPr>
        <w:t>8.</w:t>
      </w:r>
      <w:r w:rsidR="00C26E0B" w:rsidRPr="000316DF">
        <w:rPr>
          <w:rStyle w:val="FontStyle35"/>
        </w:rPr>
        <w:t xml:space="preserve"> </w:t>
      </w:r>
      <w:r w:rsidR="00E776ED" w:rsidRPr="000316DF">
        <w:rPr>
          <w:rStyle w:val="FontStyle35"/>
        </w:rPr>
        <w:t>В целях реализации задач и функций, возложенных на</w:t>
      </w:r>
      <w:r w:rsidRPr="000316DF">
        <w:rPr>
          <w:rStyle w:val="FontStyle35"/>
        </w:rPr>
        <w:t xml:space="preserve"> отдел </w:t>
      </w:r>
      <w:r w:rsidR="00C11E38" w:rsidRPr="000316DF">
        <w:rPr>
          <w:sz w:val="26"/>
          <w:szCs w:val="26"/>
        </w:rPr>
        <w:t>оперативного контроля</w:t>
      </w:r>
      <w:r w:rsidR="007232B2" w:rsidRPr="000316DF">
        <w:rPr>
          <w:rStyle w:val="FontStyle35"/>
        </w:rPr>
        <w:t>,</w:t>
      </w:r>
      <w:r w:rsidRPr="000316DF">
        <w:rPr>
          <w:rStyle w:val="FontStyle35"/>
        </w:rPr>
        <w:t xml:space="preserve"> </w:t>
      </w:r>
      <w:r w:rsidR="005B379E" w:rsidRPr="000316DF">
        <w:rPr>
          <w:sz w:val="26"/>
          <w:szCs w:val="26"/>
        </w:rPr>
        <w:t>старший специалист 2 разряда</w:t>
      </w:r>
      <w:r w:rsidR="005B379E" w:rsidRPr="000316DF">
        <w:rPr>
          <w:rStyle w:val="FontStyle35"/>
        </w:rPr>
        <w:t xml:space="preserve"> </w:t>
      </w:r>
      <w:r w:rsidR="007232B2" w:rsidRPr="000316DF">
        <w:rPr>
          <w:rStyle w:val="FontStyle35"/>
        </w:rPr>
        <w:t xml:space="preserve">обязан: </w:t>
      </w:r>
    </w:p>
    <w:p w:rsidR="003D12C0" w:rsidRPr="000316DF" w:rsidRDefault="0020668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>существлять отбор налогоплательщиков для включения в план проверок по вопросам соблюдения законодательства о применении ККТ, использования специальных банковских счетов;</w:t>
      </w:r>
    </w:p>
    <w:p w:rsidR="00294790" w:rsidRPr="000316DF" w:rsidRDefault="0020668C" w:rsidP="00294790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294790" w:rsidRPr="000316DF">
        <w:rPr>
          <w:sz w:val="26"/>
          <w:szCs w:val="26"/>
        </w:rPr>
        <w:t>роводить выездные обследования в рамках федерального государственного контроля (надзора) за соблюдением законодательства Российской Федерации о применении контрольно-кассовой техники с учетом положений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294790" w:rsidRPr="000316DF" w:rsidRDefault="0020668C" w:rsidP="0029479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</w:t>
      </w:r>
      <w:r w:rsidR="00294790" w:rsidRPr="000316DF">
        <w:rPr>
          <w:bCs/>
          <w:sz w:val="26"/>
          <w:szCs w:val="26"/>
        </w:rPr>
        <w:t xml:space="preserve">роводить профилактические мероприятия и контрольные (надзорные) мероприятия в сфере законодательства Российской Федерации о применении контрольно-кассовой-техники, в том числе за </w:t>
      </w:r>
      <w:proofErr w:type="gramStart"/>
      <w:r w:rsidR="00294790" w:rsidRPr="000316DF">
        <w:rPr>
          <w:bCs/>
          <w:sz w:val="26"/>
          <w:szCs w:val="26"/>
        </w:rPr>
        <w:t>полнотой  учета</w:t>
      </w:r>
      <w:proofErr w:type="gramEnd"/>
      <w:r w:rsidR="00294790" w:rsidRPr="000316DF">
        <w:rPr>
          <w:bCs/>
          <w:sz w:val="26"/>
          <w:szCs w:val="26"/>
        </w:rPr>
        <w:t xml:space="preserve"> выручки в организациях и у индивидуальных предпринимателей.</w:t>
      </w:r>
    </w:p>
    <w:p w:rsidR="00294790" w:rsidRPr="000316DF" w:rsidRDefault="0020668C" w:rsidP="003D12C0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>- с</w:t>
      </w:r>
      <w:r w:rsidR="00294790" w:rsidRPr="000316DF">
        <w:rPr>
          <w:bCs/>
          <w:sz w:val="26"/>
          <w:szCs w:val="26"/>
        </w:rPr>
        <w:t>воевременно вносить информацию о проведенных профилактических и контрольных (надзорных) мероприятий за соблюдением законодательства РФ о применении контрольно-кассовой техники, в том числе за полнотой учета выручки в организациях и индивидуальных предпринимателей в систему «Единый реестр контрольных (надзорных) мероприятий» (ФГИС ЕРКНМ).</w:t>
      </w:r>
    </w:p>
    <w:p w:rsidR="003D12C0" w:rsidRPr="000316DF" w:rsidRDefault="0020668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- п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роводить проверки использования специальных банковских счетов в соответствии с Федеральным законом от 03.06.2009 N 103-ФЗ "О деятельности по приему платежей физических лиц, осуществляемой платежными агентами";</w:t>
      </w:r>
    </w:p>
    <w:p w:rsidR="003D12C0" w:rsidRPr="000316DF" w:rsidRDefault="00C71AE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о</w:t>
      </w:r>
      <w:r w:rsidR="003D12C0" w:rsidRPr="000316DF">
        <w:rPr>
          <w:rFonts w:ascii="Times New Roman" w:hAnsi="Times New Roman" w:cs="Times New Roman"/>
          <w:bCs/>
          <w:sz w:val="26"/>
          <w:szCs w:val="26"/>
        </w:rPr>
        <w:t>формлять результаты проверок</w:t>
      </w:r>
      <w:r w:rsidR="003D12C0" w:rsidRPr="000316DF">
        <w:rPr>
          <w:rFonts w:ascii="Times New Roman" w:hAnsi="Times New Roman" w:cs="Times New Roman"/>
          <w:sz w:val="26"/>
          <w:szCs w:val="26"/>
        </w:rPr>
        <w:t xml:space="preserve"> по вопросам соблюдения законодательства о применении ККТ, использования специальных банковских счетов;</w:t>
      </w:r>
    </w:p>
    <w:p w:rsidR="003D12C0" w:rsidRPr="000316DF" w:rsidRDefault="00C71AE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3D12C0" w:rsidRPr="000316DF">
        <w:rPr>
          <w:rFonts w:ascii="Times New Roman" w:hAnsi="Times New Roman" w:cs="Times New Roman"/>
          <w:sz w:val="26"/>
          <w:szCs w:val="26"/>
        </w:rPr>
        <w:t xml:space="preserve">роводить проверки 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</w:t>
      </w:r>
      <w:r w:rsidR="003D12C0" w:rsidRPr="000316DF">
        <w:rPr>
          <w:rFonts w:ascii="Times New Roman" w:hAnsi="Times New Roman" w:cs="Times New Roman"/>
          <w:color w:val="auto"/>
          <w:sz w:val="26"/>
          <w:szCs w:val="26"/>
        </w:rPr>
        <w:t>Федерального закона №115-ФЗ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 в соответствии с "Административным регламентом исполнения Федеральной налоговой службой государственной функции по осуществлению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контроля";</w:t>
      </w:r>
    </w:p>
    <w:p w:rsidR="003D12C0" w:rsidRPr="000316DF" w:rsidRDefault="00C71AE0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bCs/>
          <w:sz w:val="26"/>
          <w:szCs w:val="26"/>
        </w:rPr>
        <w:t xml:space="preserve">формлять результаты проверок </w:t>
      </w:r>
      <w:r w:rsidR="003D12C0" w:rsidRPr="000316DF">
        <w:rPr>
          <w:sz w:val="26"/>
          <w:szCs w:val="26"/>
        </w:rPr>
        <w:t xml:space="preserve">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</w:t>
      </w:r>
      <w:proofErr w:type="gramStart"/>
      <w:r w:rsidR="003D12C0" w:rsidRPr="000316DF">
        <w:rPr>
          <w:sz w:val="26"/>
          <w:szCs w:val="26"/>
        </w:rPr>
        <w:t>форме,  Федерального</w:t>
      </w:r>
      <w:proofErr w:type="gramEnd"/>
      <w:r w:rsidR="003D12C0" w:rsidRPr="000316DF">
        <w:rPr>
          <w:sz w:val="26"/>
          <w:szCs w:val="26"/>
        </w:rPr>
        <w:t xml:space="preserve"> закона №115-ФЗ;</w:t>
      </w:r>
    </w:p>
    <w:p w:rsidR="003D12C0" w:rsidRPr="000316DF" w:rsidRDefault="00C71AE0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12C0" w:rsidRPr="000316DF">
        <w:rPr>
          <w:sz w:val="26"/>
          <w:szCs w:val="26"/>
        </w:rPr>
        <w:t xml:space="preserve">роводить проверки достоверности сведений, предоставляемых в информационный ресурс маркировки, а также их соответствие сведениям, указанным в первичных документах, договорах, бухгалтерской и налоговой отчетности участников оборота товаров в соответствии с Постановлением Правительства РФ от 11.08.2016 </w:t>
      </w:r>
      <w:r w:rsidR="003D12C0" w:rsidRPr="000316DF">
        <w:rPr>
          <w:sz w:val="26"/>
          <w:szCs w:val="26"/>
        </w:rPr>
        <w:lastRenderedPageBreak/>
        <w:t>N 787 "О реализации пилотного проекта по введению маркировки товаров контрольны</w:t>
      </w:r>
      <w:r w:rsidR="00EA7ADF">
        <w:rPr>
          <w:sz w:val="26"/>
          <w:szCs w:val="26"/>
        </w:rPr>
        <w:t>ми (идентификационными) знаками</w:t>
      </w:r>
      <w:r w:rsidR="003D12C0" w:rsidRPr="000316DF">
        <w:rPr>
          <w:sz w:val="26"/>
          <w:szCs w:val="26"/>
        </w:rPr>
        <w:t>";</w:t>
      </w:r>
    </w:p>
    <w:p w:rsidR="003D12C0" w:rsidRPr="000316DF" w:rsidRDefault="00C71AE0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 xml:space="preserve">существлять производство по делам об административных правонарушениях, выявляемых по направлению деятельности 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3D12C0" w:rsidRPr="000316DF">
        <w:rPr>
          <w:sz w:val="26"/>
          <w:szCs w:val="26"/>
        </w:rPr>
        <w:t>(в соответствии со ст. 14.1.1, 14.1.1-1, 14.5, 15.1, 15.27, 19.5, 20.25 КоАП РФ);</w:t>
      </w:r>
    </w:p>
    <w:p w:rsidR="003D12C0" w:rsidRPr="000316DF" w:rsidRDefault="00C71AE0" w:rsidP="003D12C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D12C0" w:rsidRPr="000316DF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3D12C0" w:rsidRPr="000316DF">
        <w:rPr>
          <w:sz w:val="26"/>
          <w:szCs w:val="26"/>
        </w:rPr>
        <w:t>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3D12C0" w:rsidRPr="000316DF" w:rsidRDefault="00C71AE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- п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роводить информационно – разъяснительную работу для хозяйствующих субъектов, осуществляющих наличные расчеты или расчеты с использованием платежных карт, в связи </w:t>
      </w:r>
      <w:r w:rsidR="00765429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с применением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Федерального закона от 22.05.2003 №54-ФЗ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</w:p>
    <w:p w:rsidR="003D12C0" w:rsidRPr="000316DF" w:rsidRDefault="00C71AE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- п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роводить осмотры адресов, заявленных при регистрации юридических лиц, с оформлением результатов осмотров;</w:t>
      </w:r>
    </w:p>
    <w:p w:rsidR="00166C18" w:rsidRPr="000316DF" w:rsidRDefault="00C71AE0" w:rsidP="00166C18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- п</w:t>
      </w:r>
      <w:r w:rsidR="00166C18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роводить допросы свидетелей, </w:t>
      </w:r>
      <w:r w:rsidR="00DB25B4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в рамках</w:t>
      </w:r>
      <w:r w:rsidR="00166C18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проверк</w:t>
      </w:r>
      <w:r w:rsidR="00DB25B4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и</w:t>
      </w:r>
      <w:r w:rsidR="00166C18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достоверности данных</w:t>
      </w:r>
      <w:r w:rsidR="00D05DF5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об адресах</w:t>
      </w:r>
      <w:r w:rsidR="00166C18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, заявленных при регистрации юридических лиц, с оформлением протоколов допроса;</w:t>
      </w:r>
    </w:p>
    <w:p w:rsidR="003D12C0" w:rsidRPr="000316DF" w:rsidRDefault="00C71AE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- о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существлять обмен информацией с отделами камеральных проверок инспекции, - при выявлении в ходе оперативных проверок соблюдения законодательства о применении ККТ лиц, осуществляющих предпринимательскую деятельность и не состоящих на учете в налоговых органах;</w:t>
      </w:r>
    </w:p>
    <w:p w:rsidR="003D12C0" w:rsidRPr="000316DF" w:rsidRDefault="00C71AE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- о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существлять обмен информацией с отделом камеральных проверок инспекции, в функции которого входит контроль за поступлением налога на доходы физических лиц, страховых взносов, - при выявлении в ходе оперативных проверок наемных работников, не оформленных работодателем в соответствии с трудовым законодательством Российской Федерации;</w:t>
      </w:r>
    </w:p>
    <w:p w:rsidR="003D12C0" w:rsidRPr="000316DF" w:rsidRDefault="00C71AE0" w:rsidP="003D12C0">
      <w:pPr>
        <w:pStyle w:val="1"/>
        <w:spacing w:before="0" w:beforeAutospacing="0" w:after="0" w:afterAutospacing="0"/>
        <w:jc w:val="both"/>
        <w:rPr>
          <w:b w:val="0"/>
          <w:color w:val="000000"/>
          <w:spacing w:val="3"/>
          <w:sz w:val="26"/>
          <w:szCs w:val="26"/>
        </w:rPr>
      </w:pPr>
      <w:r>
        <w:rPr>
          <w:b w:val="0"/>
          <w:bCs w:val="0"/>
          <w:sz w:val="26"/>
          <w:szCs w:val="26"/>
        </w:rPr>
        <w:t>- о</w:t>
      </w:r>
      <w:r w:rsidR="003D12C0" w:rsidRPr="000316DF">
        <w:rPr>
          <w:b w:val="0"/>
          <w:color w:val="000000"/>
          <w:spacing w:val="3"/>
          <w:sz w:val="26"/>
          <w:szCs w:val="26"/>
        </w:rPr>
        <w:t xml:space="preserve">существлять личный прием граждан </w:t>
      </w:r>
      <w:r w:rsidR="003D12C0" w:rsidRPr="000316DF">
        <w:rPr>
          <w:b w:val="0"/>
          <w:bCs w:val="0"/>
          <w:sz w:val="26"/>
          <w:szCs w:val="26"/>
        </w:rPr>
        <w:t>(</w:t>
      </w:r>
      <w:r w:rsidR="003D12C0" w:rsidRPr="000316DF">
        <w:rPr>
          <w:b w:val="0"/>
          <w:color w:val="000000"/>
          <w:spacing w:val="3"/>
          <w:sz w:val="26"/>
          <w:szCs w:val="26"/>
        </w:rPr>
        <w:t xml:space="preserve">в письменной форме, в форме устного обращения или обращения, принятого в письменной форме на личном приеме, в электронном виде) </w:t>
      </w:r>
      <w:r w:rsidR="003D12C0" w:rsidRPr="000316DF">
        <w:rPr>
          <w:b w:val="0"/>
          <w:bCs w:val="0"/>
          <w:sz w:val="26"/>
          <w:szCs w:val="26"/>
        </w:rPr>
        <w:t xml:space="preserve">по направлениям работы отдела, </w:t>
      </w:r>
      <w:r w:rsidR="003D12C0" w:rsidRPr="000316DF">
        <w:rPr>
          <w:b w:val="0"/>
          <w:color w:val="000000"/>
          <w:spacing w:val="3"/>
          <w:sz w:val="26"/>
          <w:szCs w:val="26"/>
        </w:rPr>
        <w:t>в соответствии Административным регламентом Федеральной налоговой службы;</w:t>
      </w:r>
    </w:p>
    <w:p w:rsidR="003D12C0" w:rsidRPr="000316DF" w:rsidRDefault="00C71AE0" w:rsidP="003D12C0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 xml:space="preserve">существлять качественную подготовку ответов на обращения в ИФНС, направленных с помощью </w:t>
      </w:r>
      <w:r w:rsidR="00D05DF5" w:rsidRPr="000316DF">
        <w:rPr>
          <w:sz w:val="26"/>
          <w:szCs w:val="26"/>
        </w:rPr>
        <w:t xml:space="preserve">электронных </w:t>
      </w:r>
      <w:r w:rsidR="003D12C0" w:rsidRPr="000316DF">
        <w:rPr>
          <w:sz w:val="26"/>
          <w:szCs w:val="26"/>
        </w:rPr>
        <w:t>сервис</w:t>
      </w:r>
      <w:r w:rsidR="00D05DF5" w:rsidRPr="000316DF">
        <w:rPr>
          <w:sz w:val="26"/>
          <w:szCs w:val="26"/>
        </w:rPr>
        <w:t>ов</w:t>
      </w:r>
      <w:r w:rsidR="003D12C0" w:rsidRPr="000316DF">
        <w:rPr>
          <w:sz w:val="26"/>
          <w:szCs w:val="26"/>
        </w:rPr>
        <w:t xml:space="preserve"> </w:t>
      </w:r>
      <w:r w:rsidR="00D05DF5" w:rsidRPr="000316DF">
        <w:rPr>
          <w:sz w:val="26"/>
          <w:szCs w:val="26"/>
        </w:rPr>
        <w:t>ФНС</w:t>
      </w:r>
      <w:r w:rsidR="002914E8">
        <w:rPr>
          <w:sz w:val="26"/>
          <w:szCs w:val="26"/>
        </w:rPr>
        <w:t xml:space="preserve"> России – «Личный кабинет ЮЛ и ИП»</w:t>
      </w:r>
      <w:r w:rsidR="00D05DF5" w:rsidRPr="000316DF">
        <w:rPr>
          <w:sz w:val="26"/>
          <w:szCs w:val="26"/>
        </w:rPr>
        <w:t>,</w:t>
      </w:r>
      <w:r w:rsidR="003D12C0" w:rsidRPr="000316DF">
        <w:rPr>
          <w:sz w:val="26"/>
          <w:szCs w:val="26"/>
        </w:rPr>
        <w:t xml:space="preserve"> </w:t>
      </w:r>
      <w:r w:rsidR="002914E8">
        <w:rPr>
          <w:sz w:val="26"/>
          <w:szCs w:val="26"/>
        </w:rPr>
        <w:t xml:space="preserve">«Обратиться в ФНС России», </w:t>
      </w:r>
      <w:r w:rsidR="003D12C0" w:rsidRPr="000316DF">
        <w:rPr>
          <w:sz w:val="26"/>
          <w:szCs w:val="26"/>
        </w:rPr>
        <w:t xml:space="preserve">с соблюдением их сроков; </w:t>
      </w:r>
    </w:p>
    <w:p w:rsidR="003D12C0" w:rsidRPr="00307E2C" w:rsidRDefault="00E73834" w:rsidP="003D12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о</w:t>
      </w:r>
      <w:r w:rsidR="003D12C0" w:rsidRPr="000316DF">
        <w:rPr>
          <w:rFonts w:ascii="Times New Roman" w:eastAsiaTheme="minorHAnsi" w:hAnsi="Times New Roman" w:cs="Times New Roman"/>
          <w:sz w:val="26"/>
          <w:szCs w:val="26"/>
          <w:lang w:eastAsia="en-US"/>
        </w:rPr>
        <w:t>существлять п</w:t>
      </w:r>
      <w:r w:rsidR="003D12C0" w:rsidRPr="000316DF">
        <w:rPr>
          <w:rFonts w:ascii="Times New Roman" w:hAnsi="Times New Roman" w:cs="Times New Roman"/>
          <w:sz w:val="26"/>
          <w:szCs w:val="26"/>
        </w:rPr>
        <w:t>одготовку пакета документов, связанных с миграцией налогоплательщиков, в части исполнения законодательства о применении контрольно-кассовой техники;</w:t>
      </w:r>
    </w:p>
    <w:p w:rsidR="002914E8" w:rsidRDefault="00E73834" w:rsidP="002914E8">
      <w:pPr>
        <w:shd w:val="clear" w:color="auto" w:fill="FFFFFF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</w:t>
      </w:r>
      <w:r w:rsidR="002914E8">
        <w:rPr>
          <w:bCs/>
          <w:sz w:val="26"/>
          <w:szCs w:val="26"/>
        </w:rPr>
        <w:t>роводить мероприятия по проверке достоверности сведений, включаемых или включенных в ЕГРЮЛ подп. «б-д» пункта 4.2 ст.9 закона от 08.08.2021 № 129-ФЗ;</w:t>
      </w:r>
    </w:p>
    <w:p w:rsidR="003D12C0" w:rsidRPr="000316DF" w:rsidRDefault="00E73834" w:rsidP="003D12C0">
      <w:pPr>
        <w:ind w:right="-54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12C0" w:rsidRPr="000316DF">
        <w:rPr>
          <w:sz w:val="26"/>
          <w:szCs w:val="26"/>
        </w:rPr>
        <w:t xml:space="preserve">ринимать участие в проведении семинаров, входящих в компетенцию отдела; </w:t>
      </w:r>
    </w:p>
    <w:p w:rsidR="003D12C0" w:rsidRPr="000316DF" w:rsidRDefault="00E73834" w:rsidP="003D12C0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12C0" w:rsidRPr="000316DF">
        <w:rPr>
          <w:sz w:val="26"/>
          <w:szCs w:val="26"/>
        </w:rPr>
        <w:t>роводить информационные мероприятия для налогоплательщиков по вопросам, касающимся деятельности Отдела;</w:t>
      </w:r>
    </w:p>
    <w:p w:rsidR="001700D0" w:rsidRPr="002914E8" w:rsidRDefault="00E73834" w:rsidP="001700D0">
      <w:pPr>
        <w:tabs>
          <w:tab w:val="left" w:pos="1134"/>
        </w:tabs>
        <w:jc w:val="both"/>
        <w:rPr>
          <w:rStyle w:val="FontStyle35"/>
        </w:rPr>
      </w:pPr>
      <w:r>
        <w:rPr>
          <w:rStyle w:val="FontStyle35"/>
        </w:rPr>
        <w:t>- в</w:t>
      </w:r>
      <w:r w:rsidR="001700D0" w:rsidRPr="00E2494C">
        <w:rPr>
          <w:rStyle w:val="FontStyle35"/>
        </w:rPr>
        <w:t>ыполнять технологические процессы с периодичностью, установленной Картой внутреннего контроля деятельности по технологическим процессам ФНС России</w:t>
      </w:r>
      <w:r w:rsidR="002914E8" w:rsidRPr="002914E8">
        <w:rPr>
          <w:rStyle w:val="FontStyle35"/>
        </w:rPr>
        <w:t>;</w:t>
      </w:r>
    </w:p>
    <w:p w:rsidR="003D12C0" w:rsidRPr="000316DF" w:rsidRDefault="00E73834" w:rsidP="001700D0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 xml:space="preserve">существлять самоконтроль деятельности по технологическим процессам ФНС </w:t>
      </w:r>
      <w:r w:rsidR="003D12C0" w:rsidRPr="000316DF">
        <w:rPr>
          <w:sz w:val="26"/>
          <w:szCs w:val="26"/>
        </w:rPr>
        <w:lastRenderedPageBreak/>
        <w:t>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3D12C0" w:rsidRPr="000316DF" w:rsidRDefault="00E73834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с</w:t>
      </w:r>
      <w:r w:rsidR="003D12C0" w:rsidRPr="000316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воевременно и </w:t>
      </w:r>
      <w:r w:rsidR="002914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3D12C0" w:rsidRPr="000316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полном объеме вести информационные ресурсы, связанные с </w:t>
      </w:r>
      <w:r w:rsidR="001700D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применением законодательства о </w:t>
      </w:r>
      <w:r w:rsidR="003D12C0" w:rsidRPr="000316D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контрольно</w:t>
      </w:r>
      <w:r w:rsidR="001700D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-кассовой технике</w:t>
      </w:r>
      <w:r w:rsidR="003D12C0" w:rsidRPr="000316D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;</w:t>
      </w:r>
    </w:p>
    <w:p w:rsidR="003D12C0" w:rsidRPr="000316DF" w:rsidRDefault="00E73834" w:rsidP="003D12C0">
      <w:pPr>
        <w:shd w:val="clear" w:color="auto" w:fill="FFFFFF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с</w:t>
      </w:r>
      <w:r w:rsidR="003D12C0" w:rsidRPr="000316DF">
        <w:rPr>
          <w:color w:val="000000" w:themeColor="text1"/>
          <w:sz w:val="26"/>
          <w:szCs w:val="26"/>
        </w:rPr>
        <w:t xml:space="preserve">воевременно и </w:t>
      </w:r>
      <w:r w:rsidR="002914E8">
        <w:rPr>
          <w:color w:val="000000" w:themeColor="text1"/>
          <w:sz w:val="26"/>
          <w:szCs w:val="26"/>
        </w:rPr>
        <w:t xml:space="preserve">в </w:t>
      </w:r>
      <w:r w:rsidR="003D12C0" w:rsidRPr="000316DF">
        <w:rPr>
          <w:color w:val="000000" w:themeColor="text1"/>
          <w:sz w:val="26"/>
          <w:szCs w:val="26"/>
        </w:rPr>
        <w:t>полном объеме вести информационные ресурсы, связанные с применением мер административной ответственности к организациям и должностным лицам;</w:t>
      </w:r>
    </w:p>
    <w:p w:rsidR="003D12C0" w:rsidRPr="000316DF" w:rsidRDefault="00E73834" w:rsidP="003D12C0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color w:val="000000"/>
          <w:sz w:val="26"/>
          <w:szCs w:val="26"/>
        </w:rPr>
        <w:t xml:space="preserve">беспечивать своевременный, полный и достоверный ввод иных данных в информационные ресурсы </w:t>
      </w:r>
      <w:r w:rsidR="003D12C0" w:rsidRPr="000316DF">
        <w:rPr>
          <w:sz w:val="26"/>
          <w:szCs w:val="26"/>
        </w:rPr>
        <w:t>«Контрольно-кассовая техника»</w:t>
      </w:r>
      <w:r w:rsidR="003D12C0" w:rsidRPr="000316DF">
        <w:rPr>
          <w:color w:val="000000"/>
          <w:sz w:val="26"/>
          <w:szCs w:val="26"/>
        </w:rPr>
        <w:t xml:space="preserve">, </w:t>
      </w:r>
      <w:r w:rsidR="003D12C0" w:rsidRPr="000316DF">
        <w:rPr>
          <w:sz w:val="26"/>
          <w:szCs w:val="26"/>
        </w:rPr>
        <w:t>"Административные правонарушения"</w:t>
      </w:r>
      <w:r w:rsidR="003D12C0" w:rsidRPr="000316DF">
        <w:rPr>
          <w:color w:val="000000"/>
          <w:sz w:val="26"/>
          <w:szCs w:val="26"/>
        </w:rPr>
        <w:t xml:space="preserve">, для формирования установленной </w:t>
      </w:r>
      <w:r w:rsidR="003D12C0" w:rsidRPr="000316DF">
        <w:rPr>
          <w:sz w:val="26"/>
          <w:szCs w:val="26"/>
        </w:rPr>
        <w:t xml:space="preserve">(закрепленной за отделом </w:t>
      </w:r>
      <w:r w:rsidR="00C11E38" w:rsidRPr="000316DF">
        <w:rPr>
          <w:sz w:val="26"/>
          <w:szCs w:val="26"/>
        </w:rPr>
        <w:t>оперативного контроля</w:t>
      </w:r>
      <w:r w:rsidR="003D12C0" w:rsidRPr="000316DF">
        <w:rPr>
          <w:sz w:val="26"/>
          <w:szCs w:val="26"/>
        </w:rPr>
        <w:t xml:space="preserve">) </w:t>
      </w:r>
      <w:r w:rsidR="003D12C0" w:rsidRPr="000316DF">
        <w:rPr>
          <w:color w:val="000000"/>
          <w:sz w:val="26"/>
          <w:szCs w:val="26"/>
        </w:rPr>
        <w:t>статистической и иной отчетности;</w:t>
      </w:r>
    </w:p>
    <w:p w:rsidR="003D12C0" w:rsidRPr="000316DF" w:rsidRDefault="00E73834" w:rsidP="003D12C0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>беспечивать достоверность формирования статистической налоговой отчетности 2-НК в части показателей по делам об административных правонарушениях, путем проведения ежемесячного самоконтроля полноты и достоверности заполнения соответствующих информационных ресурсов;</w:t>
      </w:r>
    </w:p>
    <w:p w:rsidR="003D12C0" w:rsidRPr="000316DF" w:rsidRDefault="00E73834" w:rsidP="003D12C0">
      <w:pPr>
        <w:tabs>
          <w:tab w:val="num" w:pos="900"/>
        </w:tabs>
        <w:ind w:right="-23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3D12C0" w:rsidRPr="000316DF">
        <w:rPr>
          <w:sz w:val="26"/>
          <w:szCs w:val="26"/>
        </w:rPr>
        <w:t xml:space="preserve">ести ответственность за правильность и достоверность данных, отражаемых в статистической отчетности 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3D12C0" w:rsidRPr="000316DF">
        <w:rPr>
          <w:sz w:val="26"/>
          <w:szCs w:val="26"/>
        </w:rPr>
        <w:t>в части вводимых показателей;</w:t>
      </w:r>
    </w:p>
    <w:p w:rsidR="003D12C0" w:rsidRPr="000316DF" w:rsidRDefault="00E73834" w:rsidP="003D12C0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="003D12C0" w:rsidRPr="000316DF">
        <w:rPr>
          <w:sz w:val="26"/>
          <w:szCs w:val="26"/>
        </w:rPr>
        <w:t>ассматривать в пределах должностных полномочий заявления, жалобы граждан, предприятий, учреждений и организаций по вопросам, связанным с применением ККТ и осуществлять подготовку ответов по ним в установленные сроки;</w:t>
      </w:r>
    </w:p>
    <w:p w:rsidR="003D12C0" w:rsidRPr="000316DF" w:rsidRDefault="00E73834" w:rsidP="003D12C0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>существлять с</w:t>
      </w:r>
      <w:r w:rsidR="003D12C0" w:rsidRPr="000316DF">
        <w:rPr>
          <w:color w:val="000000"/>
          <w:sz w:val="26"/>
          <w:szCs w:val="26"/>
        </w:rPr>
        <w:t xml:space="preserve">воевременное и качественное выполнение </w:t>
      </w:r>
      <w:r w:rsidR="003D12C0" w:rsidRPr="000316DF">
        <w:rPr>
          <w:sz w:val="26"/>
          <w:szCs w:val="26"/>
        </w:rPr>
        <w:t>контрольных заданий вышестоящих налоговых органов в установленные сроки;</w:t>
      </w:r>
    </w:p>
    <w:p w:rsidR="003D12C0" w:rsidRPr="000316DF" w:rsidRDefault="00CF2506" w:rsidP="003D12C0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CF2506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="003D12C0" w:rsidRPr="000316DF">
        <w:rPr>
          <w:sz w:val="26"/>
          <w:szCs w:val="26"/>
        </w:rPr>
        <w:t>существлять своевременное, полное и качественное представление в вышестоящие и иные налоговые органы</w:t>
      </w:r>
      <w:r w:rsidR="003D12C0" w:rsidRPr="000316DF">
        <w:rPr>
          <w:bCs/>
          <w:sz w:val="26"/>
          <w:szCs w:val="26"/>
        </w:rPr>
        <w:t xml:space="preserve"> информации (документов) по запросам (поручениям)</w:t>
      </w:r>
      <w:r w:rsidR="003D12C0" w:rsidRPr="000316DF">
        <w:rPr>
          <w:sz w:val="26"/>
          <w:szCs w:val="26"/>
        </w:rPr>
        <w:t>;</w:t>
      </w:r>
    </w:p>
    <w:p w:rsidR="003D12C0" w:rsidRPr="000316DF" w:rsidRDefault="00CF2506" w:rsidP="003D12C0">
      <w:pPr>
        <w:tabs>
          <w:tab w:val="left" w:pos="567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="003D12C0" w:rsidRPr="000316DF">
        <w:rPr>
          <w:color w:val="000000"/>
          <w:sz w:val="26"/>
          <w:szCs w:val="26"/>
        </w:rPr>
        <w:t>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правонарушений;</w:t>
      </w:r>
    </w:p>
    <w:p w:rsidR="003D12C0" w:rsidRPr="000316DF" w:rsidRDefault="00CF2506" w:rsidP="003D12C0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3D12C0" w:rsidRPr="000316DF">
        <w:rPr>
          <w:sz w:val="26"/>
          <w:szCs w:val="26"/>
        </w:rPr>
        <w:t>частвовать в подготовке документов по вопросам, касающимся компетенции отдела;</w:t>
      </w:r>
    </w:p>
    <w:p w:rsidR="003D12C0" w:rsidRPr="000316DF" w:rsidRDefault="00CF2506" w:rsidP="003D12C0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3D12C0" w:rsidRPr="000316DF">
        <w:rPr>
          <w:sz w:val="26"/>
          <w:szCs w:val="26"/>
        </w:rPr>
        <w:t>частвовать в проведении совещаний, семинаров, комиссий по вопросам, входящим в компетенцию отдела;</w:t>
      </w:r>
    </w:p>
    <w:p w:rsidR="003D12C0" w:rsidRPr="000316DF" w:rsidRDefault="00CF2506" w:rsidP="003D12C0">
      <w:pPr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="003D12C0" w:rsidRPr="000316DF">
        <w:rPr>
          <w:sz w:val="26"/>
          <w:szCs w:val="26"/>
        </w:rPr>
        <w:t xml:space="preserve">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3D12C0" w:rsidRPr="000316DF" w:rsidRDefault="00CF2506" w:rsidP="003D12C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3D12C0" w:rsidRPr="000316DF">
        <w:rPr>
          <w:sz w:val="26"/>
          <w:szCs w:val="26"/>
        </w:rPr>
        <w:t>охранять конфиденциальность служебной информации;</w:t>
      </w:r>
    </w:p>
    <w:p w:rsidR="003D12C0" w:rsidRPr="000316DF" w:rsidRDefault="003D12C0" w:rsidP="003D12C0">
      <w:pPr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*Не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3D12C0" w:rsidRPr="000316DF" w:rsidRDefault="00CF2506" w:rsidP="003D12C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D12C0" w:rsidRPr="000316DF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3D12C0" w:rsidRPr="000316DF">
        <w:rPr>
          <w:sz w:val="26"/>
          <w:szCs w:val="26"/>
        </w:rPr>
        <w:t>оддерживать уровень квалификации, достаточный для исполнения своих должностных обязанностей;</w:t>
      </w:r>
    </w:p>
    <w:p w:rsidR="003D12C0" w:rsidRPr="000316DF" w:rsidRDefault="00CF2506" w:rsidP="003D12C0">
      <w:pPr>
        <w:tabs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>существлять ведение делопроизводства в пределах выполнения должностных обязанностей;</w:t>
      </w:r>
    </w:p>
    <w:p w:rsidR="003D12C0" w:rsidRPr="000316DF" w:rsidRDefault="00CF2506" w:rsidP="003D12C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3D12C0" w:rsidRPr="000316DF">
        <w:rPr>
          <w:sz w:val="26"/>
          <w:szCs w:val="26"/>
        </w:rPr>
        <w:t>облюдать правила эксплуатации организационной техники, не допускать к работе на технических средствах посторонних лиц;</w:t>
      </w:r>
    </w:p>
    <w:p w:rsidR="003D12C0" w:rsidRPr="000316DF" w:rsidRDefault="00CF2506" w:rsidP="003D12C0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- е</w:t>
      </w:r>
      <w:r w:rsidR="003D12C0" w:rsidRPr="000316DF">
        <w:rPr>
          <w:bCs/>
          <w:color w:val="000000"/>
          <w:sz w:val="26"/>
          <w:szCs w:val="26"/>
        </w:rPr>
        <w:t>женедельно информировать начальника отдела о проделанной работе;</w:t>
      </w:r>
    </w:p>
    <w:p w:rsidR="003D12C0" w:rsidRPr="000316DF" w:rsidRDefault="00CF2506" w:rsidP="003D12C0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3D12C0" w:rsidRPr="000316DF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3D12C0" w:rsidRPr="000316DF">
        <w:rPr>
          <w:sz w:val="26"/>
          <w:szCs w:val="26"/>
        </w:rPr>
        <w:t xml:space="preserve">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3D12C0" w:rsidRPr="000316DF" w:rsidRDefault="00CF2506" w:rsidP="003D12C0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и</w:t>
      </w:r>
      <w:r w:rsidR="003D12C0" w:rsidRPr="000316DF">
        <w:rPr>
          <w:bCs/>
          <w:sz w:val="26"/>
          <w:szCs w:val="26"/>
        </w:rPr>
        <w:t>зучать судебную практику и применять ее в работе;</w:t>
      </w:r>
    </w:p>
    <w:p w:rsidR="003D12C0" w:rsidRPr="000316DF" w:rsidRDefault="00CF2506" w:rsidP="003D12C0">
      <w:pPr>
        <w:pStyle w:val="a5"/>
        <w:tabs>
          <w:tab w:val="left" w:pos="567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="003D12C0" w:rsidRPr="000316DF">
        <w:rPr>
          <w:color w:val="000000"/>
          <w:sz w:val="26"/>
          <w:szCs w:val="26"/>
        </w:rPr>
        <w:t>беспечивать взаимосвязанную работу с другими отделами инспекции;</w:t>
      </w:r>
    </w:p>
    <w:p w:rsidR="003D12C0" w:rsidRPr="000316DF" w:rsidRDefault="00CF2506" w:rsidP="003D12C0">
      <w:pPr>
        <w:tabs>
          <w:tab w:val="left" w:pos="993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с</w:t>
      </w:r>
      <w:r w:rsidR="003D12C0" w:rsidRPr="000316DF">
        <w:rPr>
          <w:sz w:val="26"/>
          <w:szCs w:val="26"/>
        </w:rPr>
        <w:t xml:space="preserve">облюдать установленные сроки подготовки документов, </w:t>
      </w:r>
      <w:proofErr w:type="gramStart"/>
      <w:r w:rsidR="003D12C0" w:rsidRPr="000316DF">
        <w:rPr>
          <w:sz w:val="26"/>
          <w:szCs w:val="26"/>
        </w:rPr>
        <w:t>сроки  выполнения</w:t>
      </w:r>
      <w:proofErr w:type="gramEnd"/>
      <w:r w:rsidR="003D12C0" w:rsidRPr="000316DF">
        <w:rPr>
          <w:sz w:val="26"/>
          <w:szCs w:val="26"/>
        </w:rPr>
        <w:t xml:space="preserve"> поставленных задач и исполнения возложенных должностных обязанностей;</w:t>
      </w:r>
    </w:p>
    <w:p w:rsidR="003D12C0" w:rsidRPr="000316DF" w:rsidRDefault="00CF2506" w:rsidP="003D12C0">
      <w:pPr>
        <w:tabs>
          <w:tab w:val="left" w:pos="993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="003D12C0" w:rsidRPr="000316DF">
        <w:rPr>
          <w:sz w:val="26"/>
          <w:szCs w:val="26"/>
        </w:rPr>
        <w:t>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3D12C0" w:rsidRPr="000316DF" w:rsidRDefault="00CF2506" w:rsidP="003D12C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3D12C0" w:rsidRPr="000316DF">
        <w:rPr>
          <w:sz w:val="26"/>
          <w:szCs w:val="26"/>
        </w:rPr>
        <w:t>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3D12C0" w:rsidRPr="000316DF" w:rsidRDefault="00CF2506" w:rsidP="003D12C0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3D12C0" w:rsidRPr="000316DF">
        <w:rPr>
          <w:sz w:val="26"/>
          <w:szCs w:val="26"/>
        </w:rPr>
        <w:t>амостоятельно изучать и осваивать необходимые режимы работы в ПК АИС НАЛОГ</w:t>
      </w:r>
      <w:r w:rsidR="00E91138" w:rsidRPr="000316DF">
        <w:rPr>
          <w:sz w:val="26"/>
          <w:szCs w:val="26"/>
        </w:rPr>
        <w:t>-3</w:t>
      </w:r>
      <w:r w:rsidR="003D12C0" w:rsidRPr="000316DF">
        <w:rPr>
          <w:sz w:val="26"/>
          <w:szCs w:val="26"/>
        </w:rPr>
        <w:t>, ПК СЭД и иных программных комплексах ФНС РФ</w:t>
      </w:r>
      <w:r w:rsidR="009115DC" w:rsidRPr="000316DF">
        <w:rPr>
          <w:sz w:val="26"/>
          <w:szCs w:val="26"/>
        </w:rPr>
        <w:t>;</w:t>
      </w:r>
      <w:r w:rsidR="003D12C0" w:rsidRPr="000316DF">
        <w:rPr>
          <w:sz w:val="26"/>
          <w:szCs w:val="26"/>
        </w:rPr>
        <w:t xml:space="preserve"> </w:t>
      </w:r>
    </w:p>
    <w:p w:rsidR="003D12C0" w:rsidRPr="000316DF" w:rsidRDefault="00CF2506" w:rsidP="003D12C0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 xml:space="preserve">существлять поиск и анализ информации, ввод, загрузку и корректировку данных в </w:t>
      </w:r>
      <w:proofErr w:type="gramStart"/>
      <w:r w:rsidR="003D12C0" w:rsidRPr="000316DF">
        <w:rPr>
          <w:sz w:val="26"/>
          <w:szCs w:val="26"/>
        </w:rPr>
        <w:t>ре</w:t>
      </w:r>
      <w:r w:rsidR="00294790" w:rsidRPr="000316DF">
        <w:rPr>
          <w:sz w:val="26"/>
          <w:szCs w:val="26"/>
        </w:rPr>
        <w:t xml:space="preserve">сурсе </w:t>
      </w:r>
      <w:r w:rsidR="003D12C0" w:rsidRPr="000316DF">
        <w:rPr>
          <w:sz w:val="26"/>
          <w:szCs w:val="26"/>
        </w:rPr>
        <w:t xml:space="preserve"> </w:t>
      </w:r>
      <w:r w:rsidR="00294790" w:rsidRPr="000316DF">
        <w:rPr>
          <w:sz w:val="26"/>
          <w:szCs w:val="26"/>
        </w:rPr>
        <w:t>ПК</w:t>
      </w:r>
      <w:proofErr w:type="gramEnd"/>
      <w:r w:rsidR="00294790" w:rsidRPr="000316DF">
        <w:rPr>
          <w:sz w:val="26"/>
          <w:szCs w:val="26"/>
        </w:rPr>
        <w:t xml:space="preserve"> АИС НАЛОГ-3, МАРМ ТНО </w:t>
      </w:r>
      <w:r w:rsidR="003D12C0" w:rsidRPr="000316DF">
        <w:rPr>
          <w:sz w:val="26"/>
          <w:szCs w:val="26"/>
        </w:rPr>
        <w:t xml:space="preserve">в соответствии задачами и функциями отдела </w:t>
      </w:r>
      <w:r w:rsidR="00C11E38" w:rsidRPr="000316DF">
        <w:rPr>
          <w:sz w:val="26"/>
          <w:szCs w:val="26"/>
        </w:rPr>
        <w:t>оперативного контроля</w:t>
      </w:r>
      <w:r w:rsidR="003D12C0" w:rsidRPr="000316DF">
        <w:rPr>
          <w:sz w:val="26"/>
          <w:szCs w:val="26"/>
        </w:rPr>
        <w:t>;</w:t>
      </w:r>
    </w:p>
    <w:p w:rsidR="003D12C0" w:rsidRPr="000316DF" w:rsidRDefault="00CF2506" w:rsidP="003D12C0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>- п</w:t>
      </w:r>
      <w:r w:rsidR="003D12C0" w:rsidRPr="000316DF">
        <w:rPr>
          <w:sz w:val="26"/>
          <w:szCs w:val="26"/>
        </w:rPr>
        <w:t xml:space="preserve">о указанию начальника отдела </w:t>
      </w:r>
      <w:proofErr w:type="gramStart"/>
      <w:r w:rsidR="003D12C0" w:rsidRPr="000316DF">
        <w:rPr>
          <w:sz w:val="26"/>
          <w:szCs w:val="26"/>
        </w:rPr>
        <w:t>заменять  временно</w:t>
      </w:r>
      <w:proofErr w:type="gramEnd"/>
      <w:r w:rsidR="003D12C0" w:rsidRPr="000316DF">
        <w:rPr>
          <w:sz w:val="26"/>
          <w:szCs w:val="26"/>
        </w:rPr>
        <w:t xml:space="preserve"> отсутствующих работников отдела; </w:t>
      </w:r>
    </w:p>
    <w:p w:rsidR="003D12C0" w:rsidRPr="000316DF" w:rsidRDefault="00CF2506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- п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о указанию начальника отдела исполнять иные функции, предусмотренные положением об отделе </w:t>
      </w:r>
      <w:r w:rsidR="00C11E38" w:rsidRPr="000316DF">
        <w:rPr>
          <w:rFonts w:ascii="Times New Roman" w:hAnsi="Times New Roman" w:cs="Times New Roman"/>
          <w:color w:val="auto"/>
          <w:sz w:val="26"/>
          <w:szCs w:val="26"/>
        </w:rPr>
        <w:t>оперативного контроля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</w:p>
    <w:p w:rsidR="003D12C0" w:rsidRPr="000316DF" w:rsidRDefault="00CF2506" w:rsidP="003D12C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12C0" w:rsidRPr="000316DF">
        <w:rPr>
          <w:sz w:val="26"/>
          <w:szCs w:val="26"/>
        </w:rPr>
        <w:t>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3D12C0" w:rsidRDefault="00CF2506" w:rsidP="003D12C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3D12C0" w:rsidRPr="000316DF">
        <w:rPr>
          <w:sz w:val="26"/>
          <w:szCs w:val="26"/>
        </w:rPr>
        <w:t>облюдать должностной регламент, порядок работы со служебной информацией;</w:t>
      </w:r>
    </w:p>
    <w:p w:rsidR="00D40805" w:rsidRPr="004B622C" w:rsidRDefault="00CF2506" w:rsidP="00D40805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sz w:val="26"/>
          <w:szCs w:val="26"/>
        </w:rPr>
        <w:t>- с</w:t>
      </w:r>
      <w:r w:rsidR="00D40805" w:rsidRPr="00BC14F2">
        <w:rPr>
          <w:rFonts w:ascii="Times New Roman" w:eastAsiaTheme="minorHAnsi" w:hAnsi="Times New Roman" w:cs="Times New Roman"/>
          <w:sz w:val="26"/>
          <w:szCs w:val="26"/>
          <w:lang w:eastAsia="en-US"/>
        </w:rPr>
        <w:t>ообщать</w:t>
      </w:r>
      <w:r w:rsidR="00D40805"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отдел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кадров, профилактики коррупционных и иных правонарушений и </w:t>
      </w:r>
      <w:r w:rsidR="00D40805"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>безопасности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</w:t>
      </w:r>
      <w:r w:rsidR="00D40805"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D40805"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>доследственных</w:t>
      </w:r>
      <w:proofErr w:type="spellEnd"/>
      <w:r w:rsidR="00D40805"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D40805" w:rsidRPr="000316DF" w:rsidRDefault="00CF2506" w:rsidP="00D40805">
      <w:pPr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D40805" w:rsidRPr="00D52368">
        <w:rPr>
          <w:sz w:val="26"/>
          <w:szCs w:val="26"/>
        </w:rPr>
        <w:t>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D12C0" w:rsidRPr="000316DF" w:rsidRDefault="00CF2506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3D12C0" w:rsidRPr="000316DF">
        <w:rPr>
          <w:sz w:val="26"/>
          <w:szCs w:val="26"/>
        </w:rPr>
        <w:t>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3D12C0" w:rsidRPr="000316DF" w:rsidRDefault="00CF2506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3D12C0" w:rsidRPr="000316DF">
        <w:rPr>
          <w:sz w:val="26"/>
          <w:szCs w:val="26"/>
        </w:rPr>
        <w:t>ведомлять представителя нанимателя об обращениях в целях склонения его к совершению коррупционных правонарушений;</w:t>
      </w:r>
    </w:p>
    <w:p w:rsidR="003D12C0" w:rsidRPr="000316DF" w:rsidRDefault="00CF2506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12C0" w:rsidRPr="000316DF">
        <w:rPr>
          <w:sz w:val="26"/>
          <w:szCs w:val="26"/>
        </w:rPr>
        <w:t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3D12C0" w:rsidRPr="000316DF" w:rsidRDefault="00CF2506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="003D12C0" w:rsidRPr="000316DF">
        <w:rPr>
          <w:sz w:val="26"/>
          <w:szCs w:val="26"/>
        </w:rPr>
        <w:t>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3D12C0" w:rsidRPr="000316DF" w:rsidRDefault="00CF2506" w:rsidP="003D12C0">
      <w:pPr>
        <w:jc w:val="both"/>
        <w:rPr>
          <w:rStyle w:val="FontStyle35"/>
        </w:rPr>
      </w:pPr>
      <w:r>
        <w:rPr>
          <w:sz w:val="26"/>
          <w:szCs w:val="26"/>
        </w:rPr>
        <w:t>- с</w:t>
      </w:r>
      <w:r w:rsidR="003D12C0" w:rsidRPr="000316DF">
        <w:rPr>
          <w:sz w:val="26"/>
          <w:szCs w:val="26"/>
        </w:rPr>
        <w:t>облюдать правила внутреннего трудового распорядка и служебной дисциплины при выполнении должностных обязанностей и полномочий,</w:t>
      </w:r>
      <w:r w:rsidR="003D12C0" w:rsidRPr="000316DF">
        <w:rPr>
          <w:rStyle w:val="FontStyle35"/>
        </w:rPr>
        <w:t xml:space="preserve"> </w:t>
      </w:r>
      <w:proofErr w:type="spellStart"/>
      <w:r w:rsidR="003D12C0" w:rsidRPr="000316DF">
        <w:rPr>
          <w:rStyle w:val="FontStyle35"/>
        </w:rPr>
        <w:t>внутриобъектовый</w:t>
      </w:r>
      <w:proofErr w:type="spellEnd"/>
      <w:r w:rsidR="003D12C0" w:rsidRPr="000316DF">
        <w:rPr>
          <w:rStyle w:val="FontStyle35"/>
        </w:rPr>
        <w:t xml:space="preserve"> и пропускной режим;</w:t>
      </w:r>
    </w:p>
    <w:p w:rsidR="003D12C0" w:rsidRPr="000316DF" w:rsidRDefault="00CF2506" w:rsidP="003D12C0">
      <w:pPr>
        <w:jc w:val="both"/>
        <w:rPr>
          <w:sz w:val="26"/>
          <w:szCs w:val="26"/>
        </w:rPr>
      </w:pPr>
      <w:r>
        <w:rPr>
          <w:rStyle w:val="FontStyle35"/>
        </w:rPr>
        <w:t>- собл</w:t>
      </w:r>
      <w:r w:rsidR="003D12C0" w:rsidRPr="000316DF">
        <w:rPr>
          <w:rStyle w:val="FontStyle35"/>
        </w:rPr>
        <w:t xml:space="preserve">юдать правила по технике безопасности </w:t>
      </w:r>
      <w:r w:rsidR="003D12C0" w:rsidRPr="000316DF">
        <w:rPr>
          <w:sz w:val="26"/>
          <w:szCs w:val="26"/>
        </w:rPr>
        <w:t>и эксплуатации ПЭВМ</w:t>
      </w:r>
      <w:r w:rsidR="003D12C0" w:rsidRPr="000316DF">
        <w:rPr>
          <w:rStyle w:val="FontStyle35"/>
        </w:rPr>
        <w:t>, противопожарной защиты и гражданской обороны, охраны труда;</w:t>
      </w:r>
      <w:r w:rsidR="003D12C0" w:rsidRPr="000316DF">
        <w:rPr>
          <w:sz w:val="26"/>
          <w:szCs w:val="26"/>
        </w:rPr>
        <w:t xml:space="preserve"> </w:t>
      </w:r>
    </w:p>
    <w:p w:rsidR="003D12C0" w:rsidRPr="000316DF" w:rsidRDefault="00CF2506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3D12C0" w:rsidRPr="000316DF">
        <w:rPr>
          <w:sz w:val="26"/>
          <w:szCs w:val="26"/>
        </w:rPr>
        <w:t xml:space="preserve">облюдать правила использования устройств сотовой, пейджинговой и </w:t>
      </w:r>
      <w:proofErr w:type="spellStart"/>
      <w:r w:rsidR="003D12C0" w:rsidRPr="000316DF">
        <w:rPr>
          <w:sz w:val="26"/>
          <w:szCs w:val="26"/>
        </w:rPr>
        <w:t>транкинговой</w:t>
      </w:r>
      <w:proofErr w:type="spellEnd"/>
      <w:r w:rsidR="003D12C0" w:rsidRPr="000316DF">
        <w:rPr>
          <w:sz w:val="26"/>
          <w:szCs w:val="26"/>
        </w:rPr>
        <w:t xml:space="preserve"> связи в месте расположения Инспекции;</w:t>
      </w:r>
    </w:p>
    <w:p w:rsidR="003D12C0" w:rsidRPr="000316DF" w:rsidRDefault="00CF2506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3D12C0" w:rsidRPr="000316DF">
        <w:rPr>
          <w:sz w:val="26"/>
          <w:szCs w:val="26"/>
        </w:rPr>
        <w:t xml:space="preserve">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3D12C0" w:rsidRPr="000316DF" w:rsidRDefault="00CF2506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>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3D12C0" w:rsidRPr="000316DF" w:rsidRDefault="00CF2506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D12C0" w:rsidRPr="000316DF">
        <w:rPr>
          <w:sz w:val="26"/>
          <w:szCs w:val="26"/>
        </w:rPr>
        <w:t>беспечивать сохранность служебного удостоверения;</w:t>
      </w:r>
    </w:p>
    <w:p w:rsidR="003D12C0" w:rsidRPr="000316DF" w:rsidRDefault="00CF2506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3D12C0" w:rsidRPr="000316DF">
        <w:rPr>
          <w:sz w:val="26"/>
          <w:szCs w:val="26"/>
        </w:rPr>
        <w:t>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3D12C0" w:rsidRPr="000316DF" w:rsidRDefault="00CF2506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>- х</w:t>
      </w:r>
      <w:r w:rsidR="003D12C0" w:rsidRPr="000316DF">
        <w:rPr>
          <w:sz w:val="26"/>
          <w:szCs w:val="26"/>
        </w:rPr>
        <w:t>ранить государственную, налоговую и иную охраняемую законом тайну, не разглашать ставшую известной служебную информацию;</w:t>
      </w:r>
    </w:p>
    <w:p w:rsidR="003D12C0" w:rsidRPr="000316DF" w:rsidRDefault="00CF2506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="003D12C0" w:rsidRPr="000316DF">
        <w:rPr>
          <w:sz w:val="26"/>
          <w:szCs w:val="26"/>
        </w:rPr>
        <w:t>сполнять другие обязанности и поручения, связанные с выполнением действующего законодательства и задач, возлож</w:t>
      </w:r>
      <w:r w:rsidR="00DF6EB0" w:rsidRPr="000316DF">
        <w:rPr>
          <w:sz w:val="26"/>
          <w:szCs w:val="26"/>
        </w:rPr>
        <w:t>енных на отдел оперативного контроля</w:t>
      </w:r>
      <w:r w:rsidR="003D12C0" w:rsidRPr="000316DF">
        <w:rPr>
          <w:sz w:val="26"/>
          <w:szCs w:val="26"/>
        </w:rPr>
        <w:t>.</w:t>
      </w:r>
    </w:p>
    <w:p w:rsidR="000C6392" w:rsidRPr="000316DF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C91A05" w:rsidRPr="000316DF">
        <w:rPr>
          <w:rStyle w:val="FontStyle35"/>
        </w:rPr>
        <w:t xml:space="preserve">9. </w:t>
      </w:r>
      <w:r w:rsidR="00E776ED" w:rsidRPr="000316DF">
        <w:rPr>
          <w:rStyle w:val="FontStyle35"/>
        </w:rPr>
        <w:t>В целях исполнения возложенных до</w:t>
      </w:r>
      <w:r w:rsidR="007232B2" w:rsidRPr="000316DF">
        <w:rPr>
          <w:rStyle w:val="FontStyle35"/>
        </w:rPr>
        <w:t>лжностных обязанностей</w:t>
      </w:r>
      <w:r w:rsidR="00414F3F" w:rsidRPr="000316DF">
        <w:rPr>
          <w:rStyle w:val="FontStyle35"/>
        </w:rPr>
        <w:t xml:space="preserve"> </w:t>
      </w:r>
      <w:r w:rsidR="005B379E" w:rsidRPr="000316DF">
        <w:rPr>
          <w:sz w:val="26"/>
          <w:szCs w:val="26"/>
        </w:rPr>
        <w:t>старший специалист 2 разряда</w:t>
      </w:r>
      <w:r w:rsidR="00414F3F" w:rsidRPr="000316DF">
        <w:rPr>
          <w:rStyle w:val="FontStyle35"/>
        </w:rPr>
        <w:t xml:space="preserve"> 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имеет право:</w:t>
      </w:r>
    </w:p>
    <w:p w:rsidR="00D0071F" w:rsidRPr="000316DF" w:rsidRDefault="00D0071F" w:rsidP="00D0071F">
      <w:pPr>
        <w:pStyle w:val="a5"/>
        <w:tabs>
          <w:tab w:val="left" w:pos="0"/>
        </w:tabs>
        <w:rPr>
          <w:sz w:val="26"/>
          <w:szCs w:val="26"/>
        </w:rPr>
      </w:pPr>
      <w:r w:rsidRPr="000316DF">
        <w:rPr>
          <w:rStyle w:val="FontStyle35"/>
        </w:rPr>
        <w:t xml:space="preserve">- </w:t>
      </w:r>
      <w:r w:rsidRPr="000316DF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требовать от налогоплательщика или иного обязательного лица документы по </w:t>
      </w:r>
      <w:r w:rsidRPr="000316DF">
        <w:rPr>
          <w:sz w:val="26"/>
          <w:szCs w:val="26"/>
        </w:rPr>
        <w:lastRenderedPageBreak/>
        <w:t>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работать с документами, имеющими гриф «Для служебного пользования»;</w:t>
      </w:r>
    </w:p>
    <w:p w:rsidR="00D0071F" w:rsidRPr="000316DF" w:rsidRDefault="00D0071F" w:rsidP="00D0071F">
      <w:pPr>
        <w:pStyle w:val="a5"/>
        <w:tabs>
          <w:tab w:val="left" w:pos="0"/>
        </w:tabs>
        <w:rPr>
          <w:sz w:val="26"/>
          <w:szCs w:val="26"/>
        </w:rPr>
      </w:pPr>
      <w:r w:rsidRPr="000316DF">
        <w:rPr>
          <w:sz w:val="26"/>
          <w:szCs w:val="26"/>
        </w:rPr>
        <w:t xml:space="preserve"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0316DF">
        <w:rPr>
          <w:sz w:val="26"/>
          <w:szCs w:val="26"/>
        </w:rPr>
        <w:t>других документов</w:t>
      </w:r>
      <w:proofErr w:type="gramEnd"/>
      <w:r w:rsidRPr="000316DF">
        <w:rPr>
          <w:sz w:val="26"/>
          <w:szCs w:val="26"/>
        </w:rPr>
        <w:t xml:space="preserve"> и материалов;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на защиту своих персональных данных;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</w:t>
      </w:r>
      <w:r w:rsidRPr="000316DF">
        <w:rPr>
          <w:color w:val="000000"/>
          <w:sz w:val="26"/>
          <w:szCs w:val="26"/>
        </w:rPr>
        <w:t>осуществлять наставничество в отношении вновь принятых работников;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осуществлять иные права, предусмотренные Положением об Инспекции, иными нормативными актами.</w:t>
      </w:r>
    </w:p>
    <w:p w:rsidR="002003DC" w:rsidRPr="000316DF" w:rsidRDefault="00424FC0" w:rsidP="00D0071F">
      <w:pPr>
        <w:pStyle w:val="a5"/>
        <w:tabs>
          <w:tab w:val="left" w:pos="567"/>
        </w:tabs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10.</w:t>
      </w:r>
      <w:r w:rsidR="000342CA" w:rsidRPr="000316DF">
        <w:rPr>
          <w:rStyle w:val="FontStyle35"/>
        </w:rPr>
        <w:t xml:space="preserve"> </w:t>
      </w:r>
      <w:r w:rsidR="005B379E" w:rsidRPr="000316DF">
        <w:rPr>
          <w:sz w:val="26"/>
          <w:szCs w:val="26"/>
        </w:rPr>
        <w:t>Старший специалист 2 разряда</w:t>
      </w:r>
      <w:r w:rsidR="005B379E" w:rsidRPr="000316DF">
        <w:rPr>
          <w:rStyle w:val="FontStyle35"/>
        </w:rPr>
        <w:t xml:space="preserve"> </w:t>
      </w:r>
      <w:r w:rsidR="00F729C1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осуществляет иные права и исполняет иные обязанности, преду</w:t>
      </w:r>
      <w:r w:rsidR="00125E16" w:rsidRPr="000316DF">
        <w:rPr>
          <w:rStyle w:val="FontStyle35"/>
        </w:rPr>
        <w:t xml:space="preserve">смотренные </w:t>
      </w:r>
      <w:r w:rsidR="00E776ED" w:rsidRPr="000316DF">
        <w:rPr>
          <w:rStyle w:val="FontStyle35"/>
        </w:rPr>
        <w:t>законодательством Российской Федерации, Пол</w:t>
      </w:r>
      <w:r w:rsidR="00125E16" w:rsidRPr="000316DF">
        <w:rPr>
          <w:rStyle w:val="FontStyle35"/>
        </w:rPr>
        <w:t xml:space="preserve">ожением о Федеральной налоговой </w:t>
      </w:r>
      <w:r w:rsidR="00E776ED" w:rsidRPr="000316DF">
        <w:rPr>
          <w:rStyle w:val="FontStyle35"/>
        </w:rPr>
        <w:t>службе, утвержденным постановлением Пра</w:t>
      </w:r>
      <w:r w:rsidR="00125E16" w:rsidRPr="000316DF">
        <w:rPr>
          <w:rStyle w:val="FontStyle35"/>
        </w:rPr>
        <w:t xml:space="preserve">вительства Российской Федерации </w:t>
      </w:r>
      <w:r w:rsidR="00E776ED" w:rsidRPr="000316DF">
        <w:rPr>
          <w:rStyle w:val="FontStyle35"/>
        </w:rPr>
        <w:t>от 30.09.2004 № 506 «Об утверждении По</w:t>
      </w:r>
      <w:r w:rsidR="00125E16" w:rsidRPr="000316DF">
        <w:rPr>
          <w:rStyle w:val="FontStyle35"/>
        </w:rPr>
        <w:t xml:space="preserve">ложения о Федеральной налоговой </w:t>
      </w:r>
      <w:r w:rsidR="00E776ED" w:rsidRPr="000316DF">
        <w:rPr>
          <w:rStyle w:val="FontStyle35"/>
        </w:rPr>
        <w:t>службе», приказа</w:t>
      </w:r>
      <w:r w:rsidR="007232B2" w:rsidRPr="000316DF">
        <w:rPr>
          <w:rStyle w:val="FontStyle35"/>
        </w:rPr>
        <w:t xml:space="preserve">ми (распоряжениями) ФНС России, </w:t>
      </w:r>
      <w:r w:rsidR="00E07394" w:rsidRPr="000316DF">
        <w:rPr>
          <w:sz w:val="26"/>
          <w:szCs w:val="26"/>
        </w:rPr>
        <w:t>Положением о Межрайонной ИФНС России № 14 по Свердловской области</w:t>
      </w:r>
      <w:r w:rsidR="00125E16" w:rsidRPr="000316DF">
        <w:rPr>
          <w:rStyle w:val="FontStyle35"/>
        </w:rPr>
        <w:t xml:space="preserve"> </w:t>
      </w:r>
      <w:r w:rsidR="00125E16" w:rsidRPr="000316DF">
        <w:rPr>
          <w:sz w:val="26"/>
          <w:szCs w:val="26"/>
        </w:rPr>
        <w:t>и иными нормативными правовыми актами.</w:t>
      </w:r>
    </w:p>
    <w:p w:rsidR="002003DC" w:rsidRPr="000316DF" w:rsidRDefault="00424FC0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rStyle w:val="FontStyle35"/>
        </w:rPr>
        <w:tab/>
      </w:r>
      <w:r w:rsidR="009D756E" w:rsidRPr="000316DF">
        <w:rPr>
          <w:rStyle w:val="FontStyle35"/>
        </w:rPr>
        <w:t xml:space="preserve">11. </w:t>
      </w:r>
      <w:r w:rsidR="005B379E" w:rsidRPr="000316DF">
        <w:rPr>
          <w:sz w:val="26"/>
          <w:szCs w:val="26"/>
        </w:rPr>
        <w:t>Старший специалист 2 разряда</w:t>
      </w:r>
      <w:r w:rsidR="005B379E" w:rsidRPr="000316DF">
        <w:rPr>
          <w:rStyle w:val="FontStyle35"/>
        </w:rPr>
        <w:t xml:space="preserve"> </w:t>
      </w:r>
      <w:r w:rsidR="00125E16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за неисполнение или ненадлежащее исполнение должностных обязанностей может быть при</w:t>
      </w:r>
      <w:r w:rsidR="00E776ED" w:rsidRPr="000316DF">
        <w:rPr>
          <w:rStyle w:val="FontStyle35"/>
        </w:rPr>
        <w:lastRenderedPageBreak/>
        <w:t>влечен к ответственности в соответствии с законодательством Российской Федерации.</w:t>
      </w:r>
      <w:r w:rsidR="002003DC" w:rsidRPr="000316DF">
        <w:rPr>
          <w:bCs/>
          <w:sz w:val="26"/>
          <w:szCs w:val="26"/>
        </w:rPr>
        <w:t xml:space="preserve"> </w:t>
      </w:r>
      <w:r w:rsidR="006540E9" w:rsidRPr="000316DF">
        <w:rPr>
          <w:bCs/>
          <w:sz w:val="26"/>
          <w:szCs w:val="26"/>
        </w:rPr>
        <w:t>Кроме того, с</w:t>
      </w:r>
      <w:r w:rsidR="005B379E" w:rsidRPr="000316DF">
        <w:rPr>
          <w:sz w:val="26"/>
          <w:szCs w:val="26"/>
        </w:rPr>
        <w:t>тарший специалист 2 разряда</w:t>
      </w:r>
      <w:r w:rsidR="005B379E" w:rsidRPr="000316DF">
        <w:rPr>
          <w:bCs/>
          <w:sz w:val="26"/>
          <w:szCs w:val="26"/>
        </w:rPr>
        <w:t xml:space="preserve"> </w:t>
      </w:r>
      <w:r w:rsidR="002003DC" w:rsidRPr="000316DF">
        <w:rPr>
          <w:bCs/>
          <w:sz w:val="26"/>
          <w:szCs w:val="26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2003DC" w:rsidRPr="000316DF">
        <w:rPr>
          <w:bCs/>
          <w:sz w:val="26"/>
          <w:szCs w:val="26"/>
        </w:rPr>
        <w:t>несет ответственность</w:t>
      </w:r>
      <w:r w:rsidR="002003DC" w:rsidRPr="000316DF">
        <w:rPr>
          <w:sz w:val="26"/>
          <w:szCs w:val="26"/>
        </w:rPr>
        <w:t>:</w:t>
      </w:r>
    </w:p>
    <w:p w:rsidR="00C97CA7" w:rsidRPr="000316DF" w:rsidRDefault="00424FC0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</w:r>
      <w:r w:rsidR="00C97CA7" w:rsidRPr="000316DF">
        <w:rPr>
          <w:sz w:val="26"/>
          <w:szCs w:val="26"/>
        </w:rPr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неисполнение трудовой и исполнительской дисциплины;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имущественный ущерб, причиненный по его вине;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действие или бездействие, приведшее к нарушению прав и законных интересов граждан;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несоблюдение ограничений, связанных с прохождением государственной гражданской службы;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 xml:space="preserve">- за нарушение Кодекса этики и служебного поведения </w:t>
      </w:r>
      <w:proofErr w:type="gramStart"/>
      <w:r w:rsidRPr="000316DF">
        <w:rPr>
          <w:sz w:val="26"/>
          <w:szCs w:val="26"/>
        </w:rPr>
        <w:t>государственных  гражданских</w:t>
      </w:r>
      <w:proofErr w:type="gramEnd"/>
      <w:r w:rsidRPr="000316DF">
        <w:rPr>
          <w:sz w:val="26"/>
          <w:szCs w:val="26"/>
        </w:rPr>
        <w:t xml:space="preserve"> служащих Федеральной налоговой службы;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color w:val="0000CC"/>
          <w:sz w:val="26"/>
          <w:szCs w:val="26"/>
        </w:rPr>
        <w:tab/>
      </w:r>
      <w:r w:rsidR="006540E9" w:rsidRPr="000316DF">
        <w:rPr>
          <w:sz w:val="26"/>
          <w:szCs w:val="26"/>
        </w:rPr>
        <w:t xml:space="preserve">Старший специалист 2 разряда </w:t>
      </w:r>
      <w:r w:rsidRPr="000316DF">
        <w:rPr>
          <w:sz w:val="26"/>
          <w:szCs w:val="26"/>
        </w:rPr>
        <w:t>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- 106.01.00.00.0030 «Регистрация (перерегистрация, снятие с регистрационного учета) контрольно-кассовой техники»;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 xml:space="preserve">- 107.01.00.00.0040 «Контроль и надзор за соблюдением организациями и </w:t>
      </w:r>
      <w:r w:rsidR="00CF2506" w:rsidRPr="000316DF">
        <w:rPr>
          <w:rFonts w:eastAsia="Times New Roman"/>
          <w:sz w:val="26"/>
          <w:szCs w:val="26"/>
        </w:rPr>
        <w:t>индивидуаль</w:t>
      </w:r>
      <w:r w:rsidR="00CF2506">
        <w:rPr>
          <w:rFonts w:eastAsia="Times New Roman"/>
          <w:sz w:val="26"/>
          <w:szCs w:val="26"/>
        </w:rPr>
        <w:t>н</w:t>
      </w:r>
      <w:r w:rsidR="00CF2506" w:rsidRPr="000316DF">
        <w:rPr>
          <w:rFonts w:eastAsia="Times New Roman"/>
          <w:sz w:val="26"/>
          <w:szCs w:val="26"/>
        </w:rPr>
        <w:t>ыми</w:t>
      </w:r>
      <w:bookmarkStart w:id="0" w:name="_GoBack"/>
      <w:bookmarkEnd w:id="0"/>
      <w:r w:rsidRPr="000316DF">
        <w:rPr>
          <w:rFonts w:eastAsia="Times New Roman"/>
          <w:sz w:val="26"/>
          <w:szCs w:val="26"/>
        </w:rPr>
        <w:t xml:space="preserve"> предпринимателями законодательства о применении контрольно-кассовой техники»;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- 107.01.00.00.0000 «Контроль соблюдения законодательства о применении контрольно-кассовой техники, полноты учета выручки и использования специальных банковских счетов»;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- 110.01.00.00.0020 «Проведение проверок технического состояния игрового оборудования»;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- 103.06.16.01.0010 «Направление сведений в ФССП России»;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взаимодействия»;</w:t>
      </w:r>
    </w:p>
    <w:p w:rsidR="007B2BD8" w:rsidRPr="000316DF" w:rsidRDefault="007B2BD8" w:rsidP="007B2BD8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lastRenderedPageBreak/>
        <w:t xml:space="preserve">- 103.06.10.00.0030 «Допрос свидетеля», </w:t>
      </w:r>
    </w:p>
    <w:p w:rsidR="007B2BD8" w:rsidRPr="000316DF" w:rsidRDefault="007B2BD8" w:rsidP="007B2BD8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- 103.06.10.00.0040 «Осмотр территорий, помещений, документов, предметов»;</w:t>
      </w:r>
    </w:p>
    <w:p w:rsidR="002003DC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IV. Перечень вопросов, по которым</w:t>
      </w:r>
      <w:r w:rsidR="0087670D" w:rsidRPr="000316DF">
        <w:rPr>
          <w:b/>
          <w:bCs/>
          <w:sz w:val="26"/>
          <w:szCs w:val="26"/>
        </w:rPr>
        <w:t xml:space="preserve"> </w:t>
      </w:r>
      <w:r w:rsidR="00F45B34" w:rsidRPr="000316DF">
        <w:rPr>
          <w:b/>
          <w:sz w:val="26"/>
          <w:szCs w:val="26"/>
        </w:rPr>
        <w:t>старший специалист 2 разряда</w:t>
      </w:r>
      <w:r w:rsidR="00F45B34" w:rsidRPr="000316DF">
        <w:rPr>
          <w:b/>
          <w:bCs/>
          <w:sz w:val="26"/>
          <w:szCs w:val="26"/>
        </w:rPr>
        <w:t xml:space="preserve"> </w:t>
      </w:r>
      <w:r w:rsidR="002003DC" w:rsidRPr="000316DF">
        <w:rPr>
          <w:b/>
          <w:bCs/>
          <w:sz w:val="26"/>
          <w:szCs w:val="26"/>
        </w:rPr>
        <w:t xml:space="preserve">отдела </w:t>
      </w:r>
      <w:r w:rsidR="00C11E38" w:rsidRPr="000316DF">
        <w:rPr>
          <w:b/>
          <w:sz w:val="26"/>
          <w:szCs w:val="26"/>
        </w:rPr>
        <w:t>оперативного контроля</w:t>
      </w:r>
      <w:r w:rsidR="00C11E38" w:rsidRPr="000316DF">
        <w:rPr>
          <w:sz w:val="26"/>
          <w:szCs w:val="26"/>
        </w:rPr>
        <w:t xml:space="preserve"> </w:t>
      </w:r>
      <w:r w:rsidRPr="000316DF">
        <w:rPr>
          <w:rStyle w:val="FontStyle27"/>
        </w:rPr>
        <w:t xml:space="preserve">вправе или обязан самостоятельно принимать </w:t>
      </w:r>
    </w:p>
    <w:p w:rsidR="00E776ED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управленческие и иные решения</w:t>
      </w:r>
    </w:p>
    <w:p w:rsidR="001D0099" w:rsidRPr="000316DF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A723B1" w:rsidRPr="000316DF">
        <w:rPr>
          <w:rStyle w:val="FontStyle35"/>
        </w:rPr>
        <w:t xml:space="preserve">12. </w:t>
      </w:r>
      <w:proofErr w:type="gramStart"/>
      <w:r w:rsidR="00E776ED" w:rsidRPr="000316DF">
        <w:rPr>
          <w:rStyle w:val="FontStyle35"/>
        </w:rPr>
        <w:t>При  исполнении</w:t>
      </w:r>
      <w:proofErr w:type="gramEnd"/>
      <w:r w:rsidR="00E776ED" w:rsidRPr="000316DF">
        <w:rPr>
          <w:rStyle w:val="FontStyle35"/>
        </w:rPr>
        <w:t xml:space="preserve">  служебных  обязанностей </w:t>
      </w:r>
      <w:r w:rsidR="00F45B34" w:rsidRPr="000316DF">
        <w:rPr>
          <w:sz w:val="26"/>
          <w:szCs w:val="26"/>
        </w:rPr>
        <w:t>старший специалист 2 разряда</w:t>
      </w:r>
      <w:r w:rsidR="00F45B34" w:rsidRPr="000316DF">
        <w:rPr>
          <w:bCs/>
          <w:sz w:val="26"/>
          <w:szCs w:val="26"/>
        </w:rPr>
        <w:t xml:space="preserve"> </w:t>
      </w:r>
      <w:r w:rsidR="00E07394" w:rsidRPr="000316DF">
        <w:rPr>
          <w:bCs/>
          <w:sz w:val="26"/>
          <w:szCs w:val="26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 xml:space="preserve">вправе самостоятельно принимать решения по вопросам: </w:t>
      </w:r>
    </w:p>
    <w:p w:rsidR="00420AED" w:rsidRPr="000316DF" w:rsidRDefault="00424FC0" w:rsidP="00420AED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sz w:val="26"/>
          <w:szCs w:val="26"/>
        </w:rPr>
        <w:tab/>
      </w:r>
      <w:r w:rsidR="00420AED" w:rsidRPr="000316DF">
        <w:rPr>
          <w:sz w:val="26"/>
          <w:szCs w:val="26"/>
        </w:rPr>
        <w:t xml:space="preserve">- </w:t>
      </w:r>
      <w:r w:rsidR="00420AED" w:rsidRPr="000316DF">
        <w:rPr>
          <w:rFonts w:eastAsia="Calibri"/>
          <w:sz w:val="26"/>
          <w:szCs w:val="26"/>
        </w:rPr>
        <w:t xml:space="preserve">организации работы в отделе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420AED" w:rsidRPr="000316DF">
        <w:rPr>
          <w:rFonts w:eastAsia="Calibri"/>
          <w:sz w:val="26"/>
          <w:szCs w:val="26"/>
        </w:rPr>
        <w:t xml:space="preserve">по установленным направлениям деятельности, направленной на реализацию задач и функций, возложенных на Отдел; </w:t>
      </w:r>
    </w:p>
    <w:p w:rsidR="00420AED" w:rsidRPr="000316DF" w:rsidRDefault="00420AED" w:rsidP="00420AED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реализации законодательства Российской Федерации, Положения о Межрайонной ИФНС России № 14 по Свердловской области,</w:t>
      </w:r>
      <w:r w:rsidRPr="000316DF">
        <w:rPr>
          <w:rStyle w:val="FontStyle35"/>
        </w:rPr>
        <w:t xml:space="preserve"> </w:t>
      </w:r>
      <w:r w:rsidRPr="000316DF">
        <w:rPr>
          <w:sz w:val="26"/>
          <w:szCs w:val="26"/>
        </w:rPr>
        <w:t>поручений ФНС России и УФНС России по Свердловской области;</w:t>
      </w:r>
    </w:p>
    <w:p w:rsidR="00420AED" w:rsidRPr="000316DF" w:rsidRDefault="00420AED" w:rsidP="00420AED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sz w:val="26"/>
          <w:szCs w:val="26"/>
        </w:rPr>
        <w:tab/>
        <w:t xml:space="preserve">- </w:t>
      </w:r>
      <w:proofErr w:type="gramStart"/>
      <w:r w:rsidRPr="000316DF">
        <w:rPr>
          <w:rFonts w:eastAsia="Calibri"/>
          <w:sz w:val="26"/>
          <w:szCs w:val="26"/>
        </w:rPr>
        <w:t>возникающим  при</w:t>
      </w:r>
      <w:proofErr w:type="gramEnd"/>
      <w:r w:rsidRPr="000316DF">
        <w:rPr>
          <w:rFonts w:eastAsia="Calibri"/>
          <w:sz w:val="26"/>
          <w:szCs w:val="26"/>
        </w:rPr>
        <w:t xml:space="preserve"> рассмотрении заявлений, предложений, жалоб граждан и юридических лиц;</w:t>
      </w:r>
    </w:p>
    <w:p w:rsidR="00420AED" w:rsidRPr="000316DF" w:rsidRDefault="00420AED" w:rsidP="00420AED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rFonts w:eastAsia="Calibri"/>
          <w:sz w:val="26"/>
          <w:szCs w:val="26"/>
        </w:rPr>
        <w:tab/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420AED" w:rsidRPr="000316DF" w:rsidRDefault="00420AED" w:rsidP="00420AED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sz w:val="26"/>
          <w:szCs w:val="26"/>
        </w:rPr>
        <w:tab/>
        <w:t xml:space="preserve">- </w:t>
      </w:r>
      <w:r w:rsidRPr="000316DF">
        <w:rPr>
          <w:rFonts w:eastAsia="Calibri"/>
          <w:sz w:val="26"/>
          <w:szCs w:val="26"/>
        </w:rPr>
        <w:t xml:space="preserve">предусмотренным положением о </w:t>
      </w:r>
      <w:r w:rsidRPr="000316DF">
        <w:rPr>
          <w:sz w:val="26"/>
          <w:szCs w:val="26"/>
        </w:rPr>
        <w:t>Межрайонной ИФНС России № 14 по Свердловской области</w:t>
      </w:r>
      <w:r w:rsidRPr="000316DF">
        <w:rPr>
          <w:rFonts w:eastAsia="Calibri"/>
          <w:sz w:val="26"/>
          <w:szCs w:val="26"/>
        </w:rPr>
        <w:t>, иными нормативными актами, административным регламентом ФНС России;</w:t>
      </w:r>
    </w:p>
    <w:p w:rsidR="00420AED" w:rsidRPr="000316DF" w:rsidRDefault="00420AED" w:rsidP="00420AED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иным вопросам.</w:t>
      </w:r>
    </w:p>
    <w:p w:rsidR="00E776ED" w:rsidRPr="000316DF" w:rsidRDefault="00384007" w:rsidP="00420AED">
      <w:pPr>
        <w:shd w:val="clear" w:color="auto" w:fill="FFFFFF"/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  <w:t xml:space="preserve">13. </w:t>
      </w:r>
      <w:proofErr w:type="gramStart"/>
      <w:r w:rsidR="00E776ED" w:rsidRPr="000316DF">
        <w:rPr>
          <w:rStyle w:val="FontStyle35"/>
        </w:rPr>
        <w:t>При  исполнении</w:t>
      </w:r>
      <w:proofErr w:type="gramEnd"/>
      <w:r w:rsidR="00E776ED" w:rsidRPr="000316DF">
        <w:rPr>
          <w:rStyle w:val="FontStyle35"/>
        </w:rPr>
        <w:t xml:space="preserve">  служебных  обязанностей </w:t>
      </w:r>
      <w:r w:rsidR="00F45B34" w:rsidRPr="000316DF">
        <w:rPr>
          <w:sz w:val="26"/>
          <w:szCs w:val="26"/>
        </w:rPr>
        <w:t>старший специалист 2 разряда</w:t>
      </w:r>
      <w:r w:rsidR="00F45B34" w:rsidRPr="000316DF">
        <w:rPr>
          <w:rStyle w:val="FontStyle35"/>
        </w:rPr>
        <w:t xml:space="preserve"> </w:t>
      </w:r>
      <w:r w:rsidR="00877EDB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 xml:space="preserve">обязан самостоятельно принимать решения по вопросам: </w:t>
      </w:r>
    </w:p>
    <w:p w:rsidR="00420AED" w:rsidRPr="000316DF" w:rsidRDefault="00420AED" w:rsidP="00420AED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  <w:sz w:val="26"/>
          <w:szCs w:val="26"/>
        </w:rPr>
      </w:pPr>
      <w:r w:rsidRPr="000316DF">
        <w:rPr>
          <w:rFonts w:eastAsia="Calibri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0AED" w:rsidRPr="000316DF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определения форм и методов работы с обращениями граждан, </w:t>
      </w:r>
    </w:p>
    <w:p w:rsidR="00420AED" w:rsidRPr="000316DF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соблюдения правил делового этикета сотрудниками отдела </w:t>
      </w:r>
      <w:r w:rsidR="00C11E38" w:rsidRPr="000316DF">
        <w:rPr>
          <w:sz w:val="26"/>
          <w:szCs w:val="26"/>
        </w:rPr>
        <w:t>оперативного контроля</w:t>
      </w:r>
      <w:r w:rsidRPr="000316DF">
        <w:rPr>
          <w:sz w:val="26"/>
          <w:szCs w:val="26"/>
        </w:rPr>
        <w:t>;</w:t>
      </w:r>
    </w:p>
    <w:p w:rsidR="00420AED" w:rsidRPr="000316DF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контроля качества выполнения должностных обязанностей сотрудниками отдела </w:t>
      </w:r>
      <w:r w:rsidR="00C11E38" w:rsidRPr="000316DF">
        <w:rPr>
          <w:sz w:val="26"/>
          <w:szCs w:val="26"/>
        </w:rPr>
        <w:t>оперативного контроля</w:t>
      </w:r>
      <w:r w:rsidRPr="000316DF">
        <w:rPr>
          <w:sz w:val="26"/>
          <w:szCs w:val="26"/>
        </w:rPr>
        <w:t>;</w:t>
      </w:r>
    </w:p>
    <w:p w:rsidR="00420AED" w:rsidRPr="000316DF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E776ED" w:rsidRPr="000316DF" w:rsidRDefault="00420AED" w:rsidP="00D40805">
      <w:pPr>
        <w:tabs>
          <w:tab w:val="left" w:pos="567"/>
        </w:tabs>
        <w:ind w:firstLine="708"/>
        <w:rPr>
          <w:sz w:val="26"/>
          <w:szCs w:val="26"/>
        </w:rPr>
      </w:pPr>
      <w:r w:rsidRPr="000316DF">
        <w:rPr>
          <w:rFonts w:eastAsia="Calibri"/>
          <w:sz w:val="26"/>
          <w:szCs w:val="26"/>
        </w:rPr>
        <w:t>- иным вопросам.</w:t>
      </w:r>
    </w:p>
    <w:p w:rsidR="00E776ED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V. Перечень вопросов, по которым</w:t>
      </w:r>
      <w:r w:rsidR="00995655" w:rsidRPr="000316DF">
        <w:rPr>
          <w:rStyle w:val="FontStyle27"/>
        </w:rPr>
        <w:t xml:space="preserve"> </w:t>
      </w:r>
      <w:r w:rsidR="000316DF">
        <w:rPr>
          <w:rStyle w:val="FontStyle35"/>
          <w:b/>
        </w:rPr>
        <w:t>старший специалист 2 разряда</w:t>
      </w:r>
      <w:r w:rsidR="009D2910" w:rsidRPr="000316DF">
        <w:rPr>
          <w:rStyle w:val="FontStyle35"/>
          <w:b/>
        </w:rPr>
        <w:t xml:space="preserve"> отдела оперативного контроля</w:t>
      </w:r>
      <w:r w:rsidRPr="000316DF">
        <w:rPr>
          <w:rStyle w:val="FontStyle35"/>
        </w:rPr>
        <w:t xml:space="preserve"> </w:t>
      </w:r>
      <w:r w:rsidRPr="000316DF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4566" w:rsidRPr="000316DF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14.</w:t>
      </w:r>
      <w:r w:rsidR="00C15EBA" w:rsidRPr="000316DF">
        <w:rPr>
          <w:rStyle w:val="FontStyle35"/>
        </w:rPr>
        <w:t xml:space="preserve"> </w:t>
      </w:r>
      <w:r w:rsidR="00F45B34" w:rsidRPr="000316DF">
        <w:rPr>
          <w:sz w:val="26"/>
          <w:szCs w:val="26"/>
        </w:rPr>
        <w:t>Старший специалист 2 разряда</w:t>
      </w:r>
      <w:r w:rsidR="00F45B34" w:rsidRPr="000316DF">
        <w:rPr>
          <w:rStyle w:val="FontStyle35"/>
        </w:rPr>
        <w:t xml:space="preserve"> </w:t>
      </w:r>
      <w:r w:rsidR="00995655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в</w:t>
      </w:r>
      <w:r w:rsidR="00A61045" w:rsidRPr="000316DF">
        <w:rPr>
          <w:rStyle w:val="FontStyle35"/>
        </w:rPr>
        <w:t xml:space="preserve"> </w:t>
      </w:r>
      <w:r w:rsidR="00E776ED" w:rsidRPr="000316DF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0316DF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</w:r>
      <w:r w:rsidR="004132C3" w:rsidRPr="000316DF">
        <w:rPr>
          <w:sz w:val="26"/>
          <w:szCs w:val="26"/>
        </w:rPr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0316DF">
        <w:rPr>
          <w:sz w:val="26"/>
          <w:szCs w:val="26"/>
        </w:rPr>
        <w:t>, в соответствии с функциями отдела</w:t>
      </w:r>
      <w:r w:rsidR="00C11E38" w:rsidRPr="000316DF">
        <w:rPr>
          <w:sz w:val="26"/>
          <w:szCs w:val="26"/>
        </w:rPr>
        <w:t xml:space="preserve"> оперативного контроля</w:t>
      </w:r>
      <w:r w:rsidR="004132C3" w:rsidRPr="000316DF">
        <w:rPr>
          <w:sz w:val="26"/>
          <w:szCs w:val="26"/>
        </w:rPr>
        <w:t>;</w:t>
      </w:r>
    </w:p>
    <w:p w:rsidR="00FB0BA7" w:rsidRPr="000316DF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</w:r>
      <w:r w:rsidR="00FB0BA7" w:rsidRPr="000316DF">
        <w:rPr>
          <w:sz w:val="26"/>
          <w:szCs w:val="26"/>
        </w:rPr>
        <w:t xml:space="preserve">- подготовка предложений по кадровым вопросам, касающимся работы отдела </w:t>
      </w:r>
      <w:r w:rsidR="00C11E38" w:rsidRPr="000316DF">
        <w:rPr>
          <w:sz w:val="26"/>
          <w:szCs w:val="26"/>
        </w:rPr>
        <w:lastRenderedPageBreak/>
        <w:t>оперативного контроля</w:t>
      </w:r>
      <w:r w:rsidR="00FB0BA7" w:rsidRPr="000316DF">
        <w:rPr>
          <w:sz w:val="26"/>
          <w:szCs w:val="26"/>
        </w:rPr>
        <w:t>;</w:t>
      </w:r>
    </w:p>
    <w:p w:rsidR="00C64566" w:rsidRPr="000316DF" w:rsidRDefault="00C64566" w:rsidP="00AD226A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rStyle w:val="FontStyle35"/>
        </w:rPr>
        <w:tab/>
      </w:r>
      <w:r w:rsidRPr="000316DF">
        <w:rPr>
          <w:sz w:val="26"/>
          <w:szCs w:val="26"/>
        </w:rPr>
        <w:t xml:space="preserve">- иных </w:t>
      </w:r>
      <w:r w:rsidR="009868B0" w:rsidRPr="000316DF">
        <w:rPr>
          <w:sz w:val="26"/>
          <w:szCs w:val="26"/>
        </w:rPr>
        <w:t>проектов</w:t>
      </w:r>
      <w:r w:rsidRPr="000316DF">
        <w:rPr>
          <w:sz w:val="26"/>
          <w:szCs w:val="26"/>
        </w:rPr>
        <w:t>.</w:t>
      </w:r>
    </w:p>
    <w:p w:rsidR="009868B0" w:rsidRPr="000316DF" w:rsidRDefault="00C64566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15.</w:t>
      </w:r>
      <w:r w:rsidR="0002605B" w:rsidRPr="000316DF">
        <w:rPr>
          <w:rStyle w:val="FontStyle35"/>
        </w:rPr>
        <w:t xml:space="preserve"> </w:t>
      </w:r>
      <w:r w:rsidR="00A61045" w:rsidRPr="000316DF">
        <w:rPr>
          <w:rStyle w:val="FontStyle35"/>
        </w:rPr>
        <w:t xml:space="preserve"> </w:t>
      </w:r>
      <w:r w:rsidR="00F45B34" w:rsidRPr="000316DF">
        <w:rPr>
          <w:sz w:val="26"/>
          <w:szCs w:val="26"/>
        </w:rPr>
        <w:t>Старший специалист 2 разряда</w:t>
      </w:r>
      <w:r w:rsidR="00F45B34" w:rsidRPr="000316DF">
        <w:rPr>
          <w:rStyle w:val="FontStyle35"/>
        </w:rPr>
        <w:t xml:space="preserve"> </w:t>
      </w:r>
      <w:r w:rsidR="009868B0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в</w:t>
      </w:r>
      <w:r w:rsidR="009868B0" w:rsidRPr="000316DF">
        <w:rPr>
          <w:rStyle w:val="FontStyle35"/>
        </w:rPr>
        <w:t xml:space="preserve"> </w:t>
      </w:r>
      <w:r w:rsidR="00E776ED" w:rsidRPr="000316DF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0316DF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316DF">
        <w:rPr>
          <w:rFonts w:ascii="Times New Roman" w:hAnsi="Times New Roman" w:cs="Times New Roman"/>
          <w:sz w:val="26"/>
          <w:szCs w:val="26"/>
        </w:rPr>
        <w:tab/>
      </w:r>
      <w:r w:rsidR="009868B0" w:rsidRPr="000316DF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9868B0" w:rsidRPr="000316DF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316DF">
        <w:rPr>
          <w:rFonts w:ascii="Times New Roman" w:hAnsi="Times New Roman" w:cs="Times New Roman"/>
          <w:sz w:val="26"/>
          <w:szCs w:val="26"/>
        </w:rPr>
        <w:tab/>
      </w:r>
      <w:r w:rsidR="009868B0" w:rsidRPr="000316DF"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E776ED" w:rsidRPr="000316DF" w:rsidRDefault="00E776ED" w:rsidP="00AD226A">
      <w:pPr>
        <w:tabs>
          <w:tab w:val="left" w:pos="426"/>
        </w:tabs>
        <w:jc w:val="center"/>
        <w:rPr>
          <w:rStyle w:val="FontStyle27"/>
        </w:rPr>
      </w:pPr>
      <w:r w:rsidRPr="000316DF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0316DF" w:rsidRDefault="009F38B8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16. В соответствии со своими должностными обязанностями</w:t>
      </w:r>
      <w:r w:rsidR="00B5531D" w:rsidRPr="000316DF">
        <w:rPr>
          <w:rStyle w:val="FontStyle35"/>
        </w:rPr>
        <w:t xml:space="preserve"> </w:t>
      </w:r>
      <w:r w:rsidR="00CC7298" w:rsidRPr="000316DF">
        <w:rPr>
          <w:sz w:val="26"/>
          <w:szCs w:val="26"/>
        </w:rPr>
        <w:t>старший специалист 2 разряда</w:t>
      </w:r>
      <w:r w:rsidR="00CC7298" w:rsidRPr="000316DF">
        <w:rPr>
          <w:rStyle w:val="FontStyle35"/>
        </w:rPr>
        <w:t xml:space="preserve"> </w:t>
      </w:r>
      <w:r w:rsidR="00B5531D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VII. Порядок служебного взаимодействия</w:t>
      </w:r>
    </w:p>
    <w:p w:rsidR="00E776ED" w:rsidRPr="000316DF" w:rsidRDefault="00A61045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>17. Взаимодействие</w:t>
      </w:r>
      <w:r w:rsidR="006435F2" w:rsidRPr="000316DF">
        <w:rPr>
          <w:rStyle w:val="FontStyle35"/>
        </w:rPr>
        <w:t xml:space="preserve"> </w:t>
      </w:r>
      <w:r w:rsidR="00CC7298" w:rsidRPr="000316DF">
        <w:rPr>
          <w:sz w:val="26"/>
          <w:szCs w:val="26"/>
        </w:rPr>
        <w:t>старший специалист 2 разряда</w:t>
      </w:r>
      <w:r w:rsidR="00CC7298" w:rsidRPr="000316DF">
        <w:rPr>
          <w:rStyle w:val="FontStyle35"/>
        </w:rPr>
        <w:t xml:space="preserve"> </w:t>
      </w:r>
      <w:r w:rsidR="006435F2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0316DF">
        <w:rPr>
          <w:rStyle w:val="FontStyle35"/>
          <w:spacing w:val="20"/>
        </w:rPr>
        <w:t>№29,</w:t>
      </w:r>
      <w:r w:rsidR="00E776ED" w:rsidRPr="000316DF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0316DF" w:rsidRDefault="00576875" w:rsidP="00AD226A">
      <w:pPr>
        <w:shd w:val="clear" w:color="auto" w:fill="FFFFFF"/>
        <w:ind w:firstLine="567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Служебное взаимодействие </w:t>
      </w:r>
      <w:r w:rsidR="00CC7298" w:rsidRPr="000316DF">
        <w:rPr>
          <w:sz w:val="26"/>
          <w:szCs w:val="26"/>
        </w:rPr>
        <w:t xml:space="preserve">старший специалист 2 разряда </w:t>
      </w:r>
      <w:r w:rsidRPr="000316DF">
        <w:rPr>
          <w:sz w:val="26"/>
          <w:szCs w:val="26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303999" w:rsidRPr="000316DF">
        <w:rPr>
          <w:sz w:val="26"/>
          <w:szCs w:val="26"/>
        </w:rPr>
        <w:t>и</w:t>
      </w:r>
      <w:r w:rsidRPr="000316DF">
        <w:rPr>
          <w:sz w:val="26"/>
          <w:szCs w:val="26"/>
        </w:rPr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0316DF" w:rsidRDefault="004C465A" w:rsidP="00AD226A">
      <w:pPr>
        <w:shd w:val="clear" w:color="auto" w:fill="FFFFFF"/>
        <w:ind w:firstLine="567"/>
        <w:rPr>
          <w:sz w:val="26"/>
          <w:szCs w:val="26"/>
        </w:rPr>
      </w:pPr>
      <w:r w:rsidRPr="000316DF">
        <w:rPr>
          <w:sz w:val="26"/>
          <w:szCs w:val="26"/>
        </w:rPr>
        <w:t xml:space="preserve">- </w:t>
      </w:r>
      <w:r w:rsidR="00576875" w:rsidRPr="000316DF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0316DF" w:rsidRDefault="00E776ED" w:rsidP="006537E6">
      <w:pPr>
        <w:jc w:val="center"/>
        <w:rPr>
          <w:rStyle w:val="FontStyle27"/>
        </w:rPr>
      </w:pPr>
      <w:r w:rsidRPr="000316DF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B0699" w:rsidRPr="000316DF" w:rsidRDefault="004C465A" w:rsidP="00AD226A">
      <w:pPr>
        <w:tabs>
          <w:tab w:val="left" w:pos="567"/>
        </w:tabs>
        <w:ind w:firstLine="539"/>
        <w:jc w:val="both"/>
        <w:rPr>
          <w:sz w:val="26"/>
          <w:szCs w:val="26"/>
        </w:rPr>
      </w:pPr>
      <w:r w:rsidRPr="000316DF">
        <w:rPr>
          <w:sz w:val="26"/>
          <w:szCs w:val="26"/>
        </w:rPr>
        <w:t>18. </w:t>
      </w:r>
      <w:r w:rsidRPr="000316DF">
        <w:rPr>
          <w:rFonts w:eastAsia="Calibri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CC7298" w:rsidRPr="000316DF">
        <w:rPr>
          <w:sz w:val="26"/>
          <w:szCs w:val="26"/>
        </w:rPr>
        <w:t xml:space="preserve">старший специалист 2 разряда </w:t>
      </w:r>
      <w:r w:rsidR="005B0699" w:rsidRPr="000316DF">
        <w:rPr>
          <w:sz w:val="26"/>
          <w:szCs w:val="26"/>
        </w:rPr>
        <w:t xml:space="preserve">отдела </w:t>
      </w:r>
      <w:r w:rsidR="00C11E38" w:rsidRPr="000316DF">
        <w:rPr>
          <w:sz w:val="26"/>
          <w:szCs w:val="26"/>
        </w:rPr>
        <w:t>оперативного контроля</w:t>
      </w:r>
      <w:r w:rsidR="00C11E38" w:rsidRPr="000316DF">
        <w:rPr>
          <w:color w:val="FF0000"/>
          <w:sz w:val="26"/>
          <w:szCs w:val="26"/>
        </w:rPr>
        <w:t xml:space="preserve"> </w:t>
      </w:r>
      <w:r w:rsidR="005B0699" w:rsidRPr="000316DF">
        <w:rPr>
          <w:sz w:val="26"/>
          <w:szCs w:val="26"/>
        </w:rPr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0316DF" w:rsidRDefault="009F38B8" w:rsidP="00AD226A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</w:r>
      <w:r w:rsidR="005B0699" w:rsidRPr="000316DF">
        <w:rPr>
          <w:sz w:val="26"/>
          <w:szCs w:val="26"/>
        </w:rPr>
        <w:t xml:space="preserve">- </w:t>
      </w:r>
      <w:r w:rsidR="004C465A" w:rsidRPr="000316DF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</w:t>
      </w:r>
      <w:r w:rsidR="004C465A" w:rsidRPr="000316DF">
        <w:rPr>
          <w:sz w:val="26"/>
          <w:szCs w:val="26"/>
        </w:rPr>
        <w:lastRenderedPageBreak/>
        <w:t>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9B7BC1" w:rsidRPr="000316DF" w:rsidRDefault="009B7BC1" w:rsidP="009B7BC1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осуществление личного приема граждан по вопросам регистрации контрольно-кассовой техники;</w:t>
      </w:r>
    </w:p>
    <w:p w:rsidR="004C465A" w:rsidRPr="000316DF" w:rsidRDefault="009F38B8" w:rsidP="00AD226A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sz w:val="26"/>
          <w:szCs w:val="26"/>
        </w:rPr>
        <w:tab/>
      </w:r>
      <w:r w:rsidR="005B0699" w:rsidRPr="000316DF">
        <w:rPr>
          <w:sz w:val="26"/>
          <w:szCs w:val="26"/>
        </w:rPr>
        <w:t xml:space="preserve">- </w:t>
      </w:r>
      <w:r w:rsidR="004C465A" w:rsidRPr="000316DF">
        <w:rPr>
          <w:rFonts w:eastAsia="Calibri"/>
          <w:sz w:val="26"/>
          <w:szCs w:val="26"/>
        </w:rPr>
        <w:t>иных услуг.</w:t>
      </w:r>
    </w:p>
    <w:p w:rsidR="00E776ED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0316DF" w:rsidRDefault="00E776ED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0316DF">
        <w:rPr>
          <w:rStyle w:val="FontStyle35"/>
        </w:rPr>
        <w:t xml:space="preserve"> </w:t>
      </w:r>
      <w:r w:rsidRPr="000316DF">
        <w:rPr>
          <w:rStyle w:val="FontStyle35"/>
        </w:rPr>
        <w:t xml:space="preserve">деятельности </w:t>
      </w:r>
      <w:r w:rsidR="00CC7298" w:rsidRPr="000316DF">
        <w:rPr>
          <w:sz w:val="26"/>
          <w:szCs w:val="26"/>
        </w:rPr>
        <w:t>старшего специалиста 2 разряда</w:t>
      </w:r>
      <w:r w:rsidR="00CC7298" w:rsidRPr="000316DF">
        <w:rPr>
          <w:rStyle w:val="FontStyle35"/>
        </w:rPr>
        <w:t xml:space="preserve"> </w:t>
      </w:r>
      <w:r w:rsidR="005B0699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Pr="000316DF">
        <w:rPr>
          <w:rStyle w:val="FontStyle35"/>
        </w:rPr>
        <w:t>оценивается по следующим показателям</w:t>
      </w:r>
      <w:r w:rsidR="00A61045" w:rsidRPr="000316DF">
        <w:rPr>
          <w:rStyle w:val="FontStyle35"/>
        </w:rPr>
        <w:t>: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своевременности и оперативности выполнения поручений;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5B0699" w:rsidRPr="000316DF" w:rsidRDefault="005B0699" w:rsidP="00AD226A">
      <w:pPr>
        <w:ind w:firstLine="567"/>
        <w:jc w:val="both"/>
        <w:rPr>
          <w:rStyle w:val="FontStyle35"/>
        </w:rPr>
      </w:pPr>
    </w:p>
    <w:p w:rsidR="005B0699" w:rsidRPr="000316DF" w:rsidRDefault="005B0699" w:rsidP="00AD226A">
      <w:pPr>
        <w:ind w:firstLine="567"/>
        <w:jc w:val="both"/>
        <w:rPr>
          <w:rStyle w:val="FontStyle35"/>
        </w:rPr>
      </w:pPr>
    </w:p>
    <w:p w:rsidR="006537E6" w:rsidRPr="000316DF" w:rsidRDefault="006537E6" w:rsidP="00AD226A">
      <w:pPr>
        <w:ind w:firstLine="567"/>
        <w:jc w:val="both"/>
        <w:rPr>
          <w:rStyle w:val="FontStyle35"/>
        </w:rPr>
      </w:pPr>
    </w:p>
    <w:p w:rsidR="000316DF" w:rsidRDefault="000316DF" w:rsidP="000316DF"/>
    <w:p w:rsidR="00147248" w:rsidRDefault="000316DF" w:rsidP="000316DF">
      <w:pPr>
        <w:tabs>
          <w:tab w:val="left" w:pos="3738"/>
        </w:tabs>
      </w:pPr>
      <w:r>
        <w:tab/>
      </w: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sectPr w:rsidR="00CD64F6" w:rsidSect="006537E6">
      <w:headerReference w:type="default" r:id="rId7"/>
      <w:footerReference w:type="default" r:id="rId8"/>
      <w:pgSz w:w="11906" w:h="16838" w:code="9"/>
      <w:pgMar w:top="426" w:right="849" w:bottom="567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549" w:rsidRDefault="00D12549" w:rsidP="00E776ED">
      <w:r>
        <w:separator/>
      </w:r>
    </w:p>
  </w:endnote>
  <w:endnote w:type="continuationSeparator" w:id="0">
    <w:p w:rsidR="00D12549" w:rsidRDefault="00D1254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BAE" w:rsidRDefault="007A0BAE">
    <w:pPr>
      <w:pStyle w:val="ab"/>
      <w:jc w:val="center"/>
    </w:pPr>
  </w:p>
  <w:p w:rsidR="007A0BAE" w:rsidRDefault="007A0B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549" w:rsidRDefault="00D12549" w:rsidP="00E776ED">
      <w:r>
        <w:separator/>
      </w:r>
    </w:p>
  </w:footnote>
  <w:footnote w:type="continuationSeparator" w:id="0">
    <w:p w:rsidR="00D12549" w:rsidRDefault="00D1254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444798"/>
      <w:docPartObj>
        <w:docPartGallery w:val="Page Numbers (Top of Page)"/>
        <w:docPartUnique/>
      </w:docPartObj>
    </w:sdtPr>
    <w:sdtContent>
      <w:p w:rsidR="007A0BAE" w:rsidRDefault="007A0B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506">
          <w:rPr>
            <w:noProof/>
          </w:rPr>
          <w:t>16</w:t>
        </w:r>
        <w:r>
          <w:fldChar w:fldCharType="end"/>
        </w:r>
      </w:p>
    </w:sdtContent>
  </w:sdt>
  <w:p w:rsidR="007A0BAE" w:rsidRDefault="007A0B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46FE"/>
    <w:rsid w:val="000119D2"/>
    <w:rsid w:val="00013D0F"/>
    <w:rsid w:val="00017FC5"/>
    <w:rsid w:val="0002280F"/>
    <w:rsid w:val="0002605B"/>
    <w:rsid w:val="00026658"/>
    <w:rsid w:val="00026F16"/>
    <w:rsid w:val="000316DF"/>
    <w:rsid w:val="00033C63"/>
    <w:rsid w:val="000342CA"/>
    <w:rsid w:val="000349FB"/>
    <w:rsid w:val="00034D18"/>
    <w:rsid w:val="00041A86"/>
    <w:rsid w:val="00042B64"/>
    <w:rsid w:val="00046B53"/>
    <w:rsid w:val="000470A7"/>
    <w:rsid w:val="000525F6"/>
    <w:rsid w:val="0005584B"/>
    <w:rsid w:val="000602E1"/>
    <w:rsid w:val="000618CE"/>
    <w:rsid w:val="00064D55"/>
    <w:rsid w:val="00074304"/>
    <w:rsid w:val="000818C9"/>
    <w:rsid w:val="000827BA"/>
    <w:rsid w:val="000A2B22"/>
    <w:rsid w:val="000A3CDC"/>
    <w:rsid w:val="000A4320"/>
    <w:rsid w:val="000A79ED"/>
    <w:rsid w:val="000B25E0"/>
    <w:rsid w:val="000B2D32"/>
    <w:rsid w:val="000B646F"/>
    <w:rsid w:val="000B6FBA"/>
    <w:rsid w:val="000C0139"/>
    <w:rsid w:val="000C47BA"/>
    <w:rsid w:val="000C6392"/>
    <w:rsid w:val="000D2A72"/>
    <w:rsid w:val="000D44A8"/>
    <w:rsid w:val="000D7935"/>
    <w:rsid w:val="000E1158"/>
    <w:rsid w:val="000E68FA"/>
    <w:rsid w:val="000E75FC"/>
    <w:rsid w:val="000F0345"/>
    <w:rsid w:val="000F1264"/>
    <w:rsid w:val="000F4FF7"/>
    <w:rsid w:val="000F72D5"/>
    <w:rsid w:val="00103F4B"/>
    <w:rsid w:val="00106493"/>
    <w:rsid w:val="00106A20"/>
    <w:rsid w:val="00110E78"/>
    <w:rsid w:val="00120148"/>
    <w:rsid w:val="00122277"/>
    <w:rsid w:val="00125E16"/>
    <w:rsid w:val="0012767D"/>
    <w:rsid w:val="00127A07"/>
    <w:rsid w:val="00136639"/>
    <w:rsid w:val="00144C14"/>
    <w:rsid w:val="0014524F"/>
    <w:rsid w:val="00147248"/>
    <w:rsid w:val="001475DA"/>
    <w:rsid w:val="001545E9"/>
    <w:rsid w:val="00157491"/>
    <w:rsid w:val="00163CA4"/>
    <w:rsid w:val="001649A4"/>
    <w:rsid w:val="00164CAC"/>
    <w:rsid w:val="00166C18"/>
    <w:rsid w:val="001700D0"/>
    <w:rsid w:val="001715D5"/>
    <w:rsid w:val="00182EA7"/>
    <w:rsid w:val="00184F1E"/>
    <w:rsid w:val="001864C7"/>
    <w:rsid w:val="00191FCB"/>
    <w:rsid w:val="00195FE7"/>
    <w:rsid w:val="001A3102"/>
    <w:rsid w:val="001B23B9"/>
    <w:rsid w:val="001C01A1"/>
    <w:rsid w:val="001C502A"/>
    <w:rsid w:val="001D0099"/>
    <w:rsid w:val="001D06E2"/>
    <w:rsid w:val="001D4B33"/>
    <w:rsid w:val="001D556D"/>
    <w:rsid w:val="001E16FF"/>
    <w:rsid w:val="001E3EF2"/>
    <w:rsid w:val="001E588B"/>
    <w:rsid w:val="001E620E"/>
    <w:rsid w:val="001F429E"/>
    <w:rsid w:val="001F58B8"/>
    <w:rsid w:val="002003DC"/>
    <w:rsid w:val="0020668C"/>
    <w:rsid w:val="00206EB3"/>
    <w:rsid w:val="00213688"/>
    <w:rsid w:val="00224006"/>
    <w:rsid w:val="00224174"/>
    <w:rsid w:val="00226D13"/>
    <w:rsid w:val="00230466"/>
    <w:rsid w:val="00230836"/>
    <w:rsid w:val="0023286F"/>
    <w:rsid w:val="00240068"/>
    <w:rsid w:val="002401F0"/>
    <w:rsid w:val="002411CA"/>
    <w:rsid w:val="0024617B"/>
    <w:rsid w:val="00246689"/>
    <w:rsid w:val="00252FB6"/>
    <w:rsid w:val="002545B7"/>
    <w:rsid w:val="002562BD"/>
    <w:rsid w:val="00265FCB"/>
    <w:rsid w:val="00266778"/>
    <w:rsid w:val="00270456"/>
    <w:rsid w:val="00271885"/>
    <w:rsid w:val="0028393D"/>
    <w:rsid w:val="00283AC6"/>
    <w:rsid w:val="00283ACE"/>
    <w:rsid w:val="002857A7"/>
    <w:rsid w:val="002914E8"/>
    <w:rsid w:val="00294790"/>
    <w:rsid w:val="0029682F"/>
    <w:rsid w:val="002A7227"/>
    <w:rsid w:val="002B1C03"/>
    <w:rsid w:val="002B22F2"/>
    <w:rsid w:val="002B6028"/>
    <w:rsid w:val="002C09AF"/>
    <w:rsid w:val="002C4DF8"/>
    <w:rsid w:val="002C530D"/>
    <w:rsid w:val="002D2FD8"/>
    <w:rsid w:val="002E28E2"/>
    <w:rsid w:val="002E3E81"/>
    <w:rsid w:val="002E70CF"/>
    <w:rsid w:val="002F5E61"/>
    <w:rsid w:val="00303999"/>
    <w:rsid w:val="003048AB"/>
    <w:rsid w:val="00307E2C"/>
    <w:rsid w:val="00313A76"/>
    <w:rsid w:val="003171D8"/>
    <w:rsid w:val="00323CFF"/>
    <w:rsid w:val="003303C8"/>
    <w:rsid w:val="00331905"/>
    <w:rsid w:val="00337AFB"/>
    <w:rsid w:val="00341E56"/>
    <w:rsid w:val="00347C57"/>
    <w:rsid w:val="0035167C"/>
    <w:rsid w:val="00353D86"/>
    <w:rsid w:val="00364F22"/>
    <w:rsid w:val="00367841"/>
    <w:rsid w:val="003678F2"/>
    <w:rsid w:val="003719E1"/>
    <w:rsid w:val="003769EA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B68B0"/>
    <w:rsid w:val="003D12C0"/>
    <w:rsid w:val="003D2DE7"/>
    <w:rsid w:val="003E5F50"/>
    <w:rsid w:val="00402ED0"/>
    <w:rsid w:val="0041154F"/>
    <w:rsid w:val="00412EC4"/>
    <w:rsid w:val="004132C3"/>
    <w:rsid w:val="00414F3F"/>
    <w:rsid w:val="00420AED"/>
    <w:rsid w:val="004246E8"/>
    <w:rsid w:val="00424FC0"/>
    <w:rsid w:val="004276E5"/>
    <w:rsid w:val="00430821"/>
    <w:rsid w:val="00435216"/>
    <w:rsid w:val="004438CA"/>
    <w:rsid w:val="00445722"/>
    <w:rsid w:val="004522A3"/>
    <w:rsid w:val="0045329A"/>
    <w:rsid w:val="004602E8"/>
    <w:rsid w:val="0046268F"/>
    <w:rsid w:val="00466730"/>
    <w:rsid w:val="0047449C"/>
    <w:rsid w:val="00474E4C"/>
    <w:rsid w:val="00476040"/>
    <w:rsid w:val="004868D7"/>
    <w:rsid w:val="00493D8A"/>
    <w:rsid w:val="004953C0"/>
    <w:rsid w:val="004A4DF6"/>
    <w:rsid w:val="004A73B7"/>
    <w:rsid w:val="004B6D65"/>
    <w:rsid w:val="004C3F29"/>
    <w:rsid w:val="004C465A"/>
    <w:rsid w:val="004C6ACC"/>
    <w:rsid w:val="004C723C"/>
    <w:rsid w:val="004D59C7"/>
    <w:rsid w:val="004E044B"/>
    <w:rsid w:val="004E72F9"/>
    <w:rsid w:val="004F06B5"/>
    <w:rsid w:val="004F0D31"/>
    <w:rsid w:val="004F1CCF"/>
    <w:rsid w:val="004F23FE"/>
    <w:rsid w:val="004F3C1C"/>
    <w:rsid w:val="004F3C32"/>
    <w:rsid w:val="004F3E74"/>
    <w:rsid w:val="00506BE8"/>
    <w:rsid w:val="00515486"/>
    <w:rsid w:val="00520B7F"/>
    <w:rsid w:val="00521357"/>
    <w:rsid w:val="00522995"/>
    <w:rsid w:val="0052711A"/>
    <w:rsid w:val="005312E2"/>
    <w:rsid w:val="00531532"/>
    <w:rsid w:val="00533EFB"/>
    <w:rsid w:val="00540034"/>
    <w:rsid w:val="00540ABC"/>
    <w:rsid w:val="00540FA2"/>
    <w:rsid w:val="0054340A"/>
    <w:rsid w:val="0054488A"/>
    <w:rsid w:val="00544A13"/>
    <w:rsid w:val="00544D6B"/>
    <w:rsid w:val="005474D9"/>
    <w:rsid w:val="00550E53"/>
    <w:rsid w:val="0055374D"/>
    <w:rsid w:val="00554AA2"/>
    <w:rsid w:val="00567286"/>
    <w:rsid w:val="005707B5"/>
    <w:rsid w:val="00576875"/>
    <w:rsid w:val="00580DF9"/>
    <w:rsid w:val="0058195D"/>
    <w:rsid w:val="0058271C"/>
    <w:rsid w:val="00587BC8"/>
    <w:rsid w:val="00592944"/>
    <w:rsid w:val="00597E8A"/>
    <w:rsid w:val="005A0651"/>
    <w:rsid w:val="005A3325"/>
    <w:rsid w:val="005A5D5C"/>
    <w:rsid w:val="005B0699"/>
    <w:rsid w:val="005B379E"/>
    <w:rsid w:val="005B3CF9"/>
    <w:rsid w:val="005B67E9"/>
    <w:rsid w:val="005B7254"/>
    <w:rsid w:val="005B7C44"/>
    <w:rsid w:val="005C4B54"/>
    <w:rsid w:val="005C684E"/>
    <w:rsid w:val="005D0454"/>
    <w:rsid w:val="005D0481"/>
    <w:rsid w:val="005D24C8"/>
    <w:rsid w:val="005D315F"/>
    <w:rsid w:val="005D5492"/>
    <w:rsid w:val="005D6E1C"/>
    <w:rsid w:val="005E3200"/>
    <w:rsid w:val="005E3498"/>
    <w:rsid w:val="005E69D2"/>
    <w:rsid w:val="005E739D"/>
    <w:rsid w:val="005F2C54"/>
    <w:rsid w:val="005F50C3"/>
    <w:rsid w:val="0060260B"/>
    <w:rsid w:val="0060304C"/>
    <w:rsid w:val="00610485"/>
    <w:rsid w:val="006114AE"/>
    <w:rsid w:val="006148B9"/>
    <w:rsid w:val="00616B5E"/>
    <w:rsid w:val="00620322"/>
    <w:rsid w:val="00623A77"/>
    <w:rsid w:val="00625AD0"/>
    <w:rsid w:val="0063382A"/>
    <w:rsid w:val="006405AC"/>
    <w:rsid w:val="006435F2"/>
    <w:rsid w:val="006448F5"/>
    <w:rsid w:val="00647E5D"/>
    <w:rsid w:val="00653772"/>
    <w:rsid w:val="006537E6"/>
    <w:rsid w:val="006540E9"/>
    <w:rsid w:val="0065434F"/>
    <w:rsid w:val="00654F24"/>
    <w:rsid w:val="006631AA"/>
    <w:rsid w:val="006633FC"/>
    <w:rsid w:val="0066598E"/>
    <w:rsid w:val="0067690C"/>
    <w:rsid w:val="00696E85"/>
    <w:rsid w:val="00697AA2"/>
    <w:rsid w:val="006A1358"/>
    <w:rsid w:val="006A4FA8"/>
    <w:rsid w:val="006A59DB"/>
    <w:rsid w:val="006A5E45"/>
    <w:rsid w:val="006A5E59"/>
    <w:rsid w:val="006A65B6"/>
    <w:rsid w:val="006B27E4"/>
    <w:rsid w:val="006C429A"/>
    <w:rsid w:val="006C526B"/>
    <w:rsid w:val="006D023A"/>
    <w:rsid w:val="006D1071"/>
    <w:rsid w:val="006D198C"/>
    <w:rsid w:val="006E1A62"/>
    <w:rsid w:val="006E2C24"/>
    <w:rsid w:val="006E4721"/>
    <w:rsid w:val="006F3B40"/>
    <w:rsid w:val="006F6A22"/>
    <w:rsid w:val="006F74FE"/>
    <w:rsid w:val="00700DA9"/>
    <w:rsid w:val="007022D9"/>
    <w:rsid w:val="00707034"/>
    <w:rsid w:val="007150EE"/>
    <w:rsid w:val="0071556D"/>
    <w:rsid w:val="00715DB5"/>
    <w:rsid w:val="007232B2"/>
    <w:rsid w:val="00727B12"/>
    <w:rsid w:val="00730DE6"/>
    <w:rsid w:val="00732AF7"/>
    <w:rsid w:val="00733BAE"/>
    <w:rsid w:val="00736AE8"/>
    <w:rsid w:val="00736C1E"/>
    <w:rsid w:val="00737C2E"/>
    <w:rsid w:val="00740282"/>
    <w:rsid w:val="0074313A"/>
    <w:rsid w:val="00743A7B"/>
    <w:rsid w:val="00746C72"/>
    <w:rsid w:val="00752D18"/>
    <w:rsid w:val="0075498E"/>
    <w:rsid w:val="00755585"/>
    <w:rsid w:val="00765429"/>
    <w:rsid w:val="0076745A"/>
    <w:rsid w:val="00771205"/>
    <w:rsid w:val="0077774C"/>
    <w:rsid w:val="007820A7"/>
    <w:rsid w:val="007822EC"/>
    <w:rsid w:val="00782707"/>
    <w:rsid w:val="00785D6F"/>
    <w:rsid w:val="00793A4C"/>
    <w:rsid w:val="007A0BAE"/>
    <w:rsid w:val="007B037A"/>
    <w:rsid w:val="007B2BD8"/>
    <w:rsid w:val="007B5976"/>
    <w:rsid w:val="007B7755"/>
    <w:rsid w:val="007C1678"/>
    <w:rsid w:val="007C3C42"/>
    <w:rsid w:val="007C6854"/>
    <w:rsid w:val="007D31BC"/>
    <w:rsid w:val="007D593E"/>
    <w:rsid w:val="007D6141"/>
    <w:rsid w:val="007E7643"/>
    <w:rsid w:val="007F3642"/>
    <w:rsid w:val="007F36C9"/>
    <w:rsid w:val="00801072"/>
    <w:rsid w:val="008012C1"/>
    <w:rsid w:val="00802432"/>
    <w:rsid w:val="00803FBC"/>
    <w:rsid w:val="0080582C"/>
    <w:rsid w:val="0080688C"/>
    <w:rsid w:val="00810663"/>
    <w:rsid w:val="00825665"/>
    <w:rsid w:val="00844CD6"/>
    <w:rsid w:val="008509E6"/>
    <w:rsid w:val="0085191F"/>
    <w:rsid w:val="00852D7A"/>
    <w:rsid w:val="00852E3C"/>
    <w:rsid w:val="0085757C"/>
    <w:rsid w:val="00863662"/>
    <w:rsid w:val="0087670D"/>
    <w:rsid w:val="0087722A"/>
    <w:rsid w:val="00877EDB"/>
    <w:rsid w:val="00881897"/>
    <w:rsid w:val="008834F1"/>
    <w:rsid w:val="008903C7"/>
    <w:rsid w:val="008924B7"/>
    <w:rsid w:val="008A11D8"/>
    <w:rsid w:val="008A4E0A"/>
    <w:rsid w:val="008B11DA"/>
    <w:rsid w:val="008B250A"/>
    <w:rsid w:val="008B2647"/>
    <w:rsid w:val="008B276A"/>
    <w:rsid w:val="008B4126"/>
    <w:rsid w:val="008B7D34"/>
    <w:rsid w:val="008C0682"/>
    <w:rsid w:val="008C3A5B"/>
    <w:rsid w:val="008C4EC7"/>
    <w:rsid w:val="008D066E"/>
    <w:rsid w:val="008D0808"/>
    <w:rsid w:val="008D0E1A"/>
    <w:rsid w:val="008D41A5"/>
    <w:rsid w:val="008D55C4"/>
    <w:rsid w:val="008D7ED9"/>
    <w:rsid w:val="008F2563"/>
    <w:rsid w:val="008F4F07"/>
    <w:rsid w:val="008F6653"/>
    <w:rsid w:val="008F7600"/>
    <w:rsid w:val="008F765C"/>
    <w:rsid w:val="00901FCD"/>
    <w:rsid w:val="00903291"/>
    <w:rsid w:val="009047BB"/>
    <w:rsid w:val="009115DC"/>
    <w:rsid w:val="00913C9E"/>
    <w:rsid w:val="00916D0B"/>
    <w:rsid w:val="009224B4"/>
    <w:rsid w:val="00926436"/>
    <w:rsid w:val="009335B5"/>
    <w:rsid w:val="00933A32"/>
    <w:rsid w:val="00937CAA"/>
    <w:rsid w:val="00941D95"/>
    <w:rsid w:val="00942B0F"/>
    <w:rsid w:val="0096278D"/>
    <w:rsid w:val="00966404"/>
    <w:rsid w:val="009670F3"/>
    <w:rsid w:val="0097142D"/>
    <w:rsid w:val="00980C51"/>
    <w:rsid w:val="009817D5"/>
    <w:rsid w:val="00981E73"/>
    <w:rsid w:val="00982776"/>
    <w:rsid w:val="00983019"/>
    <w:rsid w:val="009868B0"/>
    <w:rsid w:val="00987FE5"/>
    <w:rsid w:val="009926A3"/>
    <w:rsid w:val="00995655"/>
    <w:rsid w:val="00995D1B"/>
    <w:rsid w:val="009A2046"/>
    <w:rsid w:val="009A30D7"/>
    <w:rsid w:val="009A39D5"/>
    <w:rsid w:val="009A48DE"/>
    <w:rsid w:val="009B7BC1"/>
    <w:rsid w:val="009C2FD7"/>
    <w:rsid w:val="009D09FB"/>
    <w:rsid w:val="009D16E6"/>
    <w:rsid w:val="009D2910"/>
    <w:rsid w:val="009D36C6"/>
    <w:rsid w:val="009D756E"/>
    <w:rsid w:val="009E3250"/>
    <w:rsid w:val="009E447C"/>
    <w:rsid w:val="009E7264"/>
    <w:rsid w:val="009F38B8"/>
    <w:rsid w:val="009F63A9"/>
    <w:rsid w:val="00A12787"/>
    <w:rsid w:val="00A13309"/>
    <w:rsid w:val="00A13F92"/>
    <w:rsid w:val="00A276B7"/>
    <w:rsid w:val="00A35400"/>
    <w:rsid w:val="00A510FF"/>
    <w:rsid w:val="00A5473C"/>
    <w:rsid w:val="00A56EA3"/>
    <w:rsid w:val="00A57222"/>
    <w:rsid w:val="00A61045"/>
    <w:rsid w:val="00A62325"/>
    <w:rsid w:val="00A65A58"/>
    <w:rsid w:val="00A66679"/>
    <w:rsid w:val="00A723B1"/>
    <w:rsid w:val="00A75051"/>
    <w:rsid w:val="00A81FCB"/>
    <w:rsid w:val="00A90B79"/>
    <w:rsid w:val="00A91EC0"/>
    <w:rsid w:val="00A9222B"/>
    <w:rsid w:val="00A92DB5"/>
    <w:rsid w:val="00A94056"/>
    <w:rsid w:val="00AA3090"/>
    <w:rsid w:val="00AA6B4E"/>
    <w:rsid w:val="00AB33E4"/>
    <w:rsid w:val="00AB63D2"/>
    <w:rsid w:val="00AC138D"/>
    <w:rsid w:val="00AC25EF"/>
    <w:rsid w:val="00AD226A"/>
    <w:rsid w:val="00AD296C"/>
    <w:rsid w:val="00AD2F72"/>
    <w:rsid w:val="00AE1EC8"/>
    <w:rsid w:val="00AF2181"/>
    <w:rsid w:val="00AF37CC"/>
    <w:rsid w:val="00AF7713"/>
    <w:rsid w:val="00B00841"/>
    <w:rsid w:val="00B01DC7"/>
    <w:rsid w:val="00B1065D"/>
    <w:rsid w:val="00B12D0E"/>
    <w:rsid w:val="00B257F9"/>
    <w:rsid w:val="00B31A2A"/>
    <w:rsid w:val="00B33E6F"/>
    <w:rsid w:val="00B370D5"/>
    <w:rsid w:val="00B423AC"/>
    <w:rsid w:val="00B51799"/>
    <w:rsid w:val="00B524E4"/>
    <w:rsid w:val="00B5531D"/>
    <w:rsid w:val="00B6775D"/>
    <w:rsid w:val="00B720AB"/>
    <w:rsid w:val="00B760D2"/>
    <w:rsid w:val="00B86A6F"/>
    <w:rsid w:val="00B86E2A"/>
    <w:rsid w:val="00B911FE"/>
    <w:rsid w:val="00BA3309"/>
    <w:rsid w:val="00BA6B15"/>
    <w:rsid w:val="00BA7A27"/>
    <w:rsid w:val="00BB078E"/>
    <w:rsid w:val="00BB5196"/>
    <w:rsid w:val="00BC3C9C"/>
    <w:rsid w:val="00BC58E7"/>
    <w:rsid w:val="00BC7792"/>
    <w:rsid w:val="00BC7BEC"/>
    <w:rsid w:val="00BC7D61"/>
    <w:rsid w:val="00BD316D"/>
    <w:rsid w:val="00BE0467"/>
    <w:rsid w:val="00BE400A"/>
    <w:rsid w:val="00BE631A"/>
    <w:rsid w:val="00BF19CB"/>
    <w:rsid w:val="00BF36D4"/>
    <w:rsid w:val="00BF71AA"/>
    <w:rsid w:val="00C00C97"/>
    <w:rsid w:val="00C039B4"/>
    <w:rsid w:val="00C11E38"/>
    <w:rsid w:val="00C15EBA"/>
    <w:rsid w:val="00C201F9"/>
    <w:rsid w:val="00C233DA"/>
    <w:rsid w:val="00C26073"/>
    <w:rsid w:val="00C26E0B"/>
    <w:rsid w:val="00C27612"/>
    <w:rsid w:val="00C307C0"/>
    <w:rsid w:val="00C340A0"/>
    <w:rsid w:val="00C35A26"/>
    <w:rsid w:val="00C370F2"/>
    <w:rsid w:val="00C37C7B"/>
    <w:rsid w:val="00C571F6"/>
    <w:rsid w:val="00C64566"/>
    <w:rsid w:val="00C71AE0"/>
    <w:rsid w:val="00C762A2"/>
    <w:rsid w:val="00C77992"/>
    <w:rsid w:val="00C82271"/>
    <w:rsid w:val="00C84989"/>
    <w:rsid w:val="00C91A05"/>
    <w:rsid w:val="00C97597"/>
    <w:rsid w:val="00C97CA7"/>
    <w:rsid w:val="00CA4804"/>
    <w:rsid w:val="00CA5241"/>
    <w:rsid w:val="00CB284A"/>
    <w:rsid w:val="00CB568F"/>
    <w:rsid w:val="00CB6AC5"/>
    <w:rsid w:val="00CB792B"/>
    <w:rsid w:val="00CC1129"/>
    <w:rsid w:val="00CC5D8F"/>
    <w:rsid w:val="00CC7298"/>
    <w:rsid w:val="00CD5135"/>
    <w:rsid w:val="00CD51C2"/>
    <w:rsid w:val="00CD53A7"/>
    <w:rsid w:val="00CD64F6"/>
    <w:rsid w:val="00CE06F3"/>
    <w:rsid w:val="00CF1031"/>
    <w:rsid w:val="00CF1C76"/>
    <w:rsid w:val="00CF2506"/>
    <w:rsid w:val="00D0071F"/>
    <w:rsid w:val="00D01467"/>
    <w:rsid w:val="00D03526"/>
    <w:rsid w:val="00D05DF5"/>
    <w:rsid w:val="00D067C3"/>
    <w:rsid w:val="00D070CF"/>
    <w:rsid w:val="00D11AE2"/>
    <w:rsid w:val="00D12549"/>
    <w:rsid w:val="00D13B58"/>
    <w:rsid w:val="00D15917"/>
    <w:rsid w:val="00D249E5"/>
    <w:rsid w:val="00D32800"/>
    <w:rsid w:val="00D351F3"/>
    <w:rsid w:val="00D40805"/>
    <w:rsid w:val="00D44604"/>
    <w:rsid w:val="00D4787D"/>
    <w:rsid w:val="00D47DB7"/>
    <w:rsid w:val="00D515F0"/>
    <w:rsid w:val="00D61154"/>
    <w:rsid w:val="00D61CC9"/>
    <w:rsid w:val="00D63447"/>
    <w:rsid w:val="00D65B2C"/>
    <w:rsid w:val="00D67817"/>
    <w:rsid w:val="00D70A0E"/>
    <w:rsid w:val="00D71319"/>
    <w:rsid w:val="00D71A52"/>
    <w:rsid w:val="00D80A3E"/>
    <w:rsid w:val="00D94FB8"/>
    <w:rsid w:val="00D96986"/>
    <w:rsid w:val="00DA0526"/>
    <w:rsid w:val="00DA25A4"/>
    <w:rsid w:val="00DA3EED"/>
    <w:rsid w:val="00DA3F64"/>
    <w:rsid w:val="00DA5F89"/>
    <w:rsid w:val="00DA6A5D"/>
    <w:rsid w:val="00DA7025"/>
    <w:rsid w:val="00DB25B4"/>
    <w:rsid w:val="00DB2C44"/>
    <w:rsid w:val="00DC11AD"/>
    <w:rsid w:val="00DD0463"/>
    <w:rsid w:val="00DD6E2E"/>
    <w:rsid w:val="00DE6B29"/>
    <w:rsid w:val="00DF1A8C"/>
    <w:rsid w:val="00DF37D6"/>
    <w:rsid w:val="00DF6EB0"/>
    <w:rsid w:val="00E02A6C"/>
    <w:rsid w:val="00E040DC"/>
    <w:rsid w:val="00E07394"/>
    <w:rsid w:val="00E14F20"/>
    <w:rsid w:val="00E1784B"/>
    <w:rsid w:val="00E1791D"/>
    <w:rsid w:val="00E224E8"/>
    <w:rsid w:val="00E23553"/>
    <w:rsid w:val="00E34490"/>
    <w:rsid w:val="00E35891"/>
    <w:rsid w:val="00E410E1"/>
    <w:rsid w:val="00E4218F"/>
    <w:rsid w:val="00E43C65"/>
    <w:rsid w:val="00E52156"/>
    <w:rsid w:val="00E521B6"/>
    <w:rsid w:val="00E55BFC"/>
    <w:rsid w:val="00E64805"/>
    <w:rsid w:val="00E72FAC"/>
    <w:rsid w:val="00E73834"/>
    <w:rsid w:val="00E77145"/>
    <w:rsid w:val="00E776ED"/>
    <w:rsid w:val="00E91138"/>
    <w:rsid w:val="00E93B08"/>
    <w:rsid w:val="00EA0FCE"/>
    <w:rsid w:val="00EA5EA9"/>
    <w:rsid w:val="00EA6DC9"/>
    <w:rsid w:val="00EA790A"/>
    <w:rsid w:val="00EA7ADF"/>
    <w:rsid w:val="00EB291E"/>
    <w:rsid w:val="00EB79F6"/>
    <w:rsid w:val="00EC43EB"/>
    <w:rsid w:val="00EC7C27"/>
    <w:rsid w:val="00ED09C9"/>
    <w:rsid w:val="00ED38E4"/>
    <w:rsid w:val="00EE1CA0"/>
    <w:rsid w:val="00EE2934"/>
    <w:rsid w:val="00EE3CCB"/>
    <w:rsid w:val="00EE565A"/>
    <w:rsid w:val="00EE7C11"/>
    <w:rsid w:val="00EF38AA"/>
    <w:rsid w:val="00EF38FE"/>
    <w:rsid w:val="00F053EB"/>
    <w:rsid w:val="00F14841"/>
    <w:rsid w:val="00F20424"/>
    <w:rsid w:val="00F22943"/>
    <w:rsid w:val="00F33074"/>
    <w:rsid w:val="00F3532D"/>
    <w:rsid w:val="00F36A6F"/>
    <w:rsid w:val="00F417B7"/>
    <w:rsid w:val="00F43BFA"/>
    <w:rsid w:val="00F43E4B"/>
    <w:rsid w:val="00F45B34"/>
    <w:rsid w:val="00F5285A"/>
    <w:rsid w:val="00F5644B"/>
    <w:rsid w:val="00F617BA"/>
    <w:rsid w:val="00F654C6"/>
    <w:rsid w:val="00F65CF6"/>
    <w:rsid w:val="00F65FC0"/>
    <w:rsid w:val="00F66A3B"/>
    <w:rsid w:val="00F67936"/>
    <w:rsid w:val="00F70794"/>
    <w:rsid w:val="00F729C1"/>
    <w:rsid w:val="00F76702"/>
    <w:rsid w:val="00F9003D"/>
    <w:rsid w:val="00FA28AF"/>
    <w:rsid w:val="00FA594D"/>
    <w:rsid w:val="00FA6CE1"/>
    <w:rsid w:val="00FB0315"/>
    <w:rsid w:val="00FB0BA7"/>
    <w:rsid w:val="00FB3C30"/>
    <w:rsid w:val="00FC3099"/>
    <w:rsid w:val="00FC4A3E"/>
    <w:rsid w:val="00FD007B"/>
    <w:rsid w:val="00FD2989"/>
    <w:rsid w:val="00FE04E8"/>
    <w:rsid w:val="00FE245B"/>
    <w:rsid w:val="00FE7417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C19F5A0-50CD-4761-B8CF-11D7F991F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B423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423AC"/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6721</Words>
  <Characters>38313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6600-01-004</dc:creator>
  <cp:keywords/>
  <dc:description/>
  <cp:lastModifiedBy>Евдокименко Юлия Викторовна</cp:lastModifiedBy>
  <cp:revision>1</cp:revision>
  <cp:lastPrinted>2024-02-06T05:43:00Z</cp:lastPrinted>
  <dcterms:created xsi:type="dcterms:W3CDTF">2024-07-10T10:06:00Z</dcterms:created>
  <dcterms:modified xsi:type="dcterms:W3CDTF">2024-07-11T09:04:00Z</dcterms:modified>
</cp:coreProperties>
</file>